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D003">
      <w:pPr>
        <w:spacing w:line="560" w:lineRule="exact"/>
        <w:ind w:right="1329" w:rightChars="63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B7CC45A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1825D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2"/>
        </w:rPr>
      </w:pPr>
      <w:r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  <w:t>第十届高校廉洁教育系列活动暨</w:t>
      </w:r>
      <w:r>
        <w:rPr>
          <w:rFonts w:hint="eastAsia" w:ascii="黑体" w:hAnsi="黑体" w:eastAsia="黑体" w:cs="黑体"/>
          <w:spacing w:val="0"/>
          <w:sz w:val="36"/>
          <w:szCs w:val="32"/>
        </w:rPr>
        <w:t>第十</w:t>
      </w:r>
      <w:r>
        <w:rPr>
          <w:rFonts w:hint="eastAsia" w:ascii="黑体" w:hAnsi="黑体" w:eastAsia="黑体" w:cs="黑体"/>
          <w:spacing w:val="0"/>
          <w:sz w:val="36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pacing w:val="0"/>
          <w:sz w:val="36"/>
          <w:szCs w:val="32"/>
        </w:rPr>
        <w:t>届</w:t>
      </w:r>
    </w:p>
    <w:p w14:paraId="323B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pacing w:val="6"/>
          <w:sz w:val="36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6"/>
          <w:szCs w:val="32"/>
        </w:rPr>
        <w:t>“校园廉洁文化活动月”</w:t>
      </w:r>
      <w:r>
        <w:rPr>
          <w:rFonts w:hint="eastAsia" w:ascii="黑体" w:hAnsi="黑体" w:eastAsia="黑体" w:cs="黑体"/>
          <w:spacing w:val="6"/>
          <w:sz w:val="36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spacing w:val="6"/>
          <w:sz w:val="36"/>
          <w:szCs w:val="32"/>
        </w:rPr>
        <w:t>优秀廉洁文化作品和</w:t>
      </w:r>
    </w:p>
    <w:p w14:paraId="0C859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黑体" w:cs="Times New Roman"/>
          <w:color w:val="000000"/>
          <w:spacing w:val="-6"/>
          <w:sz w:val="44"/>
          <w:szCs w:val="44"/>
        </w:rPr>
      </w:pPr>
      <w:r>
        <w:rPr>
          <w:rFonts w:hint="eastAsia" w:ascii="黑体" w:hAnsi="黑体" w:eastAsia="黑体" w:cs="黑体"/>
          <w:spacing w:val="6"/>
          <w:sz w:val="36"/>
          <w:szCs w:val="32"/>
        </w:rPr>
        <w:t>优</w:t>
      </w:r>
      <w:r>
        <w:rPr>
          <w:rFonts w:hint="eastAsia" w:ascii="黑体" w:hAnsi="黑体" w:eastAsia="黑体" w:cs="黑体"/>
          <w:spacing w:val="0"/>
          <w:sz w:val="36"/>
          <w:szCs w:val="32"/>
        </w:rPr>
        <w:t>秀廉洁</w:t>
      </w:r>
      <w:r>
        <w:rPr>
          <w:rFonts w:hint="eastAsia" w:ascii="黑体" w:hAnsi="黑体" w:eastAsia="黑体" w:cs="黑体"/>
          <w:spacing w:val="0"/>
          <w:sz w:val="36"/>
          <w:szCs w:val="32"/>
          <w:lang w:val="en-US" w:eastAsia="zh-CN"/>
        </w:rPr>
        <w:t>教育</w:t>
      </w:r>
      <w:r>
        <w:rPr>
          <w:rFonts w:hint="eastAsia" w:ascii="黑体" w:hAnsi="黑体" w:eastAsia="黑体" w:cs="黑体"/>
          <w:spacing w:val="0"/>
          <w:sz w:val="36"/>
          <w:szCs w:val="32"/>
        </w:rPr>
        <w:t>课堂实践案例</w:t>
      </w:r>
    </w:p>
    <w:tbl>
      <w:tblPr>
        <w:tblStyle w:val="6"/>
        <w:tblW w:w="10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270"/>
        <w:gridCol w:w="1970"/>
        <w:gridCol w:w="3711"/>
      </w:tblGrid>
      <w:tr w14:paraId="629AB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51" w:type="dxa"/>
            <w:gridSpan w:val="4"/>
            <w:tcBorders>
              <w:tl2br w:val="nil"/>
              <w:tr2bl w:val="nil"/>
            </w:tcBorders>
            <w:vAlign w:val="center"/>
          </w:tcPr>
          <w:p w14:paraId="7B540D9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0"/>
              </w:rPr>
              <w:t>一等奖（</w:t>
            </w:r>
            <w:r>
              <w:rPr>
                <w:rFonts w:hint="eastAsia" w:ascii="Times New Roman" w:hAnsi="Times New Roman" w:eastAsia="仿宋" w:cs="Times New Roman"/>
                <w:b/>
                <w:sz w:val="32"/>
                <w:szCs w:val="30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b/>
                <w:sz w:val="32"/>
                <w:szCs w:val="30"/>
              </w:rPr>
              <w:t>个）</w:t>
            </w:r>
          </w:p>
        </w:tc>
      </w:tr>
      <w:tr w14:paraId="2BB2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4D47DF8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46F18C07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3B95C8D4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7C463026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作品名称</w:t>
            </w:r>
          </w:p>
        </w:tc>
      </w:tr>
      <w:tr w14:paraId="151D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A5F89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6E18A8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电气信息工程学院党委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42FDC5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蒋秀珠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1C9181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独属于我的“廉洁”日记</w:t>
            </w:r>
          </w:p>
        </w:tc>
      </w:tr>
      <w:tr w14:paraId="036F2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B3093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31962F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计算机信息工程学院党委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9B375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周煜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24BD0B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一纸廉洁信，满腔赤子心</w:t>
            </w:r>
          </w:p>
        </w:tc>
      </w:tr>
      <w:tr w14:paraId="3EC7B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B7E20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10C340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创新创业学院/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新工科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科创学院党总支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2D9144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王志豪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39103B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2"/>
              </w:rPr>
              <w:t>以廉为镜，以德润身，共筑青春之基</w:t>
            </w:r>
            <w:r>
              <w:rPr>
                <w:rFonts w:hint="eastAsia" w:eastAsia="仿宋_GB2312" w:cs="仿宋_GB2312"/>
                <w:color w:val="auto"/>
                <w:sz w:val="22"/>
                <w:lang w:eastAsia="zh-CN"/>
              </w:rPr>
              <w:t>——</w:t>
            </w:r>
            <w:r>
              <w:rPr>
                <w:rFonts w:hint="eastAsia" w:eastAsia="仿宋_GB2312" w:cs="仿宋_GB2312"/>
                <w:color w:val="auto"/>
                <w:sz w:val="22"/>
              </w:rPr>
              <w:t>致全体常工新同学的一封信</w:t>
            </w:r>
          </w:p>
        </w:tc>
      </w:tr>
      <w:tr w14:paraId="494F3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F46C2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28A1AF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机关党委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DCFED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李殷、王晓宇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0CE1B0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运河廉文化传承</w:t>
            </w:r>
          </w:p>
        </w:tc>
      </w:tr>
      <w:tr w14:paraId="1A82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19003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7CED8F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离退休党委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40ACF9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周兴林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46FAB1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大吃一惊</w:t>
            </w:r>
          </w:p>
        </w:tc>
      </w:tr>
      <w:tr w14:paraId="61E86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11390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视频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16ADB6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图书馆/档案馆党总支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212F602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周璇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武丽颖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3188A3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让廉洁之风吹满校园</w:t>
            </w:r>
          </w:p>
        </w:tc>
      </w:tr>
      <w:tr w14:paraId="432EF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B3E56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廉洁文化地图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12FD77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机关党委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7C375A5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宣传部党支部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7F58DF2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常州三杰情境教室</w:t>
            </w:r>
          </w:p>
        </w:tc>
      </w:tr>
      <w:tr w14:paraId="1D23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02BB8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廉洁文化地图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33CA8B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师范学院党委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4339AD9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肖华、徐忆巍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3B67826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望清风</w:t>
            </w:r>
          </w:p>
        </w:tc>
      </w:tr>
      <w:tr w14:paraId="0C377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FD0D9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廉洁文化地图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6422A6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师范学院党委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0A45C8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0DE6434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百名师范生讲述百篇党史故事</w:t>
            </w:r>
          </w:p>
        </w:tc>
      </w:tr>
      <w:tr w14:paraId="2AD13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11D7BE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课堂实践案例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1CC156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汽车工程学院党委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/>
            <w:vAlign w:val="center"/>
          </w:tcPr>
          <w:p w14:paraId="4031E3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刘成武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、张巧凤、王树磊、孙文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noWrap/>
            <w:vAlign w:val="center"/>
          </w:tcPr>
          <w:p w14:paraId="54FDE1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“构”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育廉——《汽车构造》课程廉洁教育实践探索 </w:t>
            </w:r>
          </w:p>
        </w:tc>
      </w:tr>
      <w:tr w14:paraId="5A22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151" w:type="dxa"/>
            <w:gridSpan w:val="4"/>
            <w:tcBorders>
              <w:tl2br w:val="nil"/>
              <w:tr2bl w:val="nil"/>
            </w:tcBorders>
            <w:vAlign w:val="center"/>
          </w:tcPr>
          <w:p w14:paraId="383EBE9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0"/>
              </w:rPr>
              <w:t>二等奖（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0"/>
              </w:rPr>
              <w:t>15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0"/>
              </w:rPr>
              <w:t>个）</w:t>
            </w:r>
          </w:p>
        </w:tc>
      </w:tr>
      <w:tr w14:paraId="5D36A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E0840C6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1DA9E697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19FFEFAC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0A9A5189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作品名称</w:t>
            </w:r>
          </w:p>
        </w:tc>
      </w:tr>
      <w:tr w14:paraId="6B2C3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41DD3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574208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汽车工程学院党委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1B576F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徐思迪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044BCE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绿茵场上的坚守，校园中的清廉</w:t>
            </w:r>
          </w:p>
        </w:tc>
      </w:tr>
      <w:tr w14:paraId="01D2C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A149B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23AD7C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土木建筑工程学院党委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19C91A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段超然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、梁灿、王正义、钱佳敏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7E8CFCF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梧桐叶落见廉心</w:t>
            </w:r>
          </w:p>
        </w:tc>
      </w:tr>
      <w:tr w14:paraId="0B60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DEE1F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03377C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土木建筑工程学院党委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02B3E3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吴奕飞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4A326B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种子的信仰</w:t>
            </w:r>
          </w:p>
        </w:tc>
      </w:tr>
      <w:tr w14:paraId="2388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20303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4896F8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经济与管理学院党委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2D2EC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邱鑫栎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50B750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在校园沃土滋养青春品格</w:t>
            </w:r>
          </w:p>
        </w:tc>
      </w:tr>
      <w:tr w14:paraId="6446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9DF98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21F4B2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人文学院党委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436C13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林晨曦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24441E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以廉修身，绘就校园清风长卷</w:t>
            </w:r>
          </w:p>
        </w:tc>
      </w:tr>
      <w:tr w14:paraId="02F5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51D9F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0C7A96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马克思主义学院党总支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5F089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叶雷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07CA9D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诗歌：向光而生</w:t>
            </w:r>
          </w:p>
        </w:tc>
      </w:tr>
      <w:tr w14:paraId="5BDD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79A2E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60E3F5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经济与管理学院党委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244BE4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郭峥春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0E8693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“洁如清到”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对联</w:t>
            </w:r>
          </w:p>
        </w:tc>
      </w:tr>
      <w:tr w14:paraId="7922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7D534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7958AE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外国语学院党委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A29D1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顾萌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1168B6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荷风清茶守廉心</w:t>
            </w:r>
          </w:p>
        </w:tc>
      </w:tr>
      <w:tr w14:paraId="56BF9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0C6E1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58BC09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外国语学院党委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40C079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彭思儒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32FE09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清正廉洁</w:t>
            </w:r>
          </w:p>
        </w:tc>
      </w:tr>
      <w:tr w14:paraId="30765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F04F5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4C5174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人文学院党委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BE16C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蒋梓慧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421811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包拯《书端州郡斋壁》</w:t>
            </w:r>
          </w:p>
        </w:tc>
      </w:tr>
      <w:tr w14:paraId="1E557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5EBDC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047E7E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创新创业学院/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新工科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科创学院党总支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03B63C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刘宇翔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014064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《晏子春秋·内篇杂下》节选</w:t>
            </w:r>
          </w:p>
        </w:tc>
      </w:tr>
      <w:tr w14:paraId="0B07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1033F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04B4FD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机关党委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2E6EDA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孙卫俊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6DCA75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廉政古诗二首</w:t>
            </w:r>
          </w:p>
        </w:tc>
      </w:tr>
      <w:tr w14:paraId="08ABF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327D1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69ACF2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机关党委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2AD264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潘虹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64576A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初心映廉</w:t>
            </w:r>
          </w:p>
        </w:tc>
      </w:tr>
      <w:tr w14:paraId="72AD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77020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视频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3396E1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计算机信息工程学院党委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/>
            <w:vAlign w:val="center"/>
          </w:tcPr>
          <w:p w14:paraId="3E44E2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刘静涵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noWrap/>
            <w:vAlign w:val="center"/>
          </w:tcPr>
          <w:p w14:paraId="73B7F1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清风算法</w:t>
            </w:r>
          </w:p>
        </w:tc>
      </w:tr>
      <w:tr w14:paraId="245F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C1CEC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课堂实践案例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4CAF96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外国语学院党委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/>
            <w:vAlign w:val="center"/>
          </w:tcPr>
          <w:p w14:paraId="073982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陈健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noWrap/>
            <w:vAlign w:val="center"/>
          </w:tcPr>
          <w:p w14:paraId="4458F9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“全时段·全要素·全过程”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三维融合——常州工学院外国语学院廉洁文化育人实践探索</w:t>
            </w:r>
          </w:p>
        </w:tc>
      </w:tr>
      <w:tr w14:paraId="36DF7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151" w:type="dxa"/>
            <w:gridSpan w:val="4"/>
            <w:tcBorders>
              <w:tl2br w:val="nil"/>
              <w:tr2bl w:val="nil"/>
            </w:tcBorders>
            <w:vAlign w:val="center"/>
          </w:tcPr>
          <w:p w14:paraId="6D2B72C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0"/>
              </w:rPr>
              <w:t>三等奖（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0"/>
              </w:rPr>
              <w:t>23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0"/>
              </w:rPr>
              <w:t>个）</w:t>
            </w:r>
          </w:p>
        </w:tc>
      </w:tr>
      <w:tr w14:paraId="476D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583E55A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20028BA8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1CB47D55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5338DC6D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作品名称</w:t>
            </w:r>
          </w:p>
        </w:tc>
      </w:tr>
      <w:tr w14:paraId="2393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11B59D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51526A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机械工程学院党委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1D3DD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于悦升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17D6B9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以廉为灯，照见青春使命</w:t>
            </w:r>
          </w:p>
        </w:tc>
      </w:tr>
      <w:tr w14:paraId="7400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EAFC8B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38B40C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理学院党委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E4B3D9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刘璇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578713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以青春之名，筑廉洁之基</w:t>
            </w:r>
          </w:p>
        </w:tc>
      </w:tr>
      <w:tr w14:paraId="71B3F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553F85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116B70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化工与材料学院党委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1C14C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吕雨彤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7DDDA6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廉如清莲：绽放在时光里的</w:t>
            </w:r>
          </w:p>
          <w:p w14:paraId="4F9A68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品格之光</w:t>
            </w:r>
          </w:p>
        </w:tc>
      </w:tr>
      <w:tr w14:paraId="5881B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36DC6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16B22B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经济与管理学院党委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4C4207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蒋祁、李成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1C1B25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廉风拂校润初心——学生干部的守廉履职记</w:t>
            </w:r>
          </w:p>
        </w:tc>
      </w:tr>
      <w:tr w14:paraId="648D1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413A85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012E47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经济与管理学院党委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769C7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钱心怡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602773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清风吹过青春路</w:t>
            </w:r>
          </w:p>
        </w:tc>
      </w:tr>
      <w:tr w14:paraId="3C24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3E9154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6FE1916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师范学院党委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3B9392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蒋静怡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276080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三尺讲台系国运，一生秉廉润初心——一名师范生的廉洁修德手记</w:t>
            </w:r>
          </w:p>
        </w:tc>
      </w:tr>
      <w:tr w14:paraId="70776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777164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征文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5E9EF2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离退休党委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12CB9A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谈云雷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27EAA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无私的奉献，清廉的一生</w:t>
            </w:r>
          </w:p>
        </w:tc>
      </w:tr>
      <w:tr w14:paraId="4FD66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FCC8A8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54EC26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汽车工程学院党委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0293AF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黄康博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76D120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廉嵌馆楼，月鉴清风</w:t>
            </w:r>
          </w:p>
        </w:tc>
      </w:tr>
      <w:tr w14:paraId="1E216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F353F11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68C169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汽车工程学院党委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EE659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黄康博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45F334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双湖映廉</w:t>
            </w:r>
          </w:p>
        </w:tc>
      </w:tr>
      <w:tr w14:paraId="001E2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1E161E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3E76C57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土木建筑工程学院党委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D8371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王正义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66A26C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清廉·常工</w:t>
            </w:r>
          </w:p>
        </w:tc>
      </w:tr>
      <w:tr w14:paraId="139C6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0CE32A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217A464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外国语学院党委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AE7D6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刘海鹰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5B0CC2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廉兽护正</w:t>
            </w:r>
          </w:p>
        </w:tc>
      </w:tr>
      <w:tr w14:paraId="4DDDC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30F901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3717A7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外国语学院党委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217F28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杨桐青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264205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隶书廉洁帖</w:t>
            </w:r>
          </w:p>
        </w:tc>
      </w:tr>
      <w:tr w14:paraId="6C8E8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F3D731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037452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外国语学院党委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2092C3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周培悦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39577E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清廉故事二则</w:t>
            </w:r>
          </w:p>
        </w:tc>
      </w:tr>
      <w:tr w14:paraId="0BF16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22FFE33">
            <w:pPr>
              <w:widowControl/>
              <w:jc w:val="center"/>
              <w:textAlignment w:val="top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7637C4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艺术与设计学院党委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65B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唐晨雅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415F9C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清廉常州——常清廉</w:t>
            </w:r>
          </w:p>
        </w:tc>
      </w:tr>
      <w:tr w14:paraId="0DA7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6627DA7">
            <w:pPr>
              <w:widowControl/>
              <w:jc w:val="center"/>
              <w:textAlignment w:val="top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4B7B59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艺术与设计学院党委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62416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杨益宁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417A58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廉洁诗</w:t>
            </w:r>
          </w:p>
        </w:tc>
      </w:tr>
      <w:tr w14:paraId="6C602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FA1D16C">
            <w:pPr>
              <w:widowControl/>
              <w:jc w:val="center"/>
              <w:textAlignment w:val="top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7DEC25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继续教育学院党总支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764B6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印富贵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1DCA13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梨不摘心</w:t>
            </w:r>
          </w:p>
        </w:tc>
      </w:tr>
      <w:tr w14:paraId="7F739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080448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13D10D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图书馆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/档案馆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党总支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5F0DB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高青倩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142F8E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满江红</w:t>
            </w:r>
          </w:p>
        </w:tc>
      </w:tr>
      <w:tr w14:paraId="20F5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12FFA81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创意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78A9F2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离退休党委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2AD323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陆华兴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00F70E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不栖艳枝</w:t>
            </w:r>
          </w:p>
        </w:tc>
      </w:tr>
      <w:tr w14:paraId="52E88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0AD306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视频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7F4E3A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经济与管理学院党委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/>
            <w:vAlign w:val="center"/>
          </w:tcPr>
          <w:p w14:paraId="7728F9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赖怡雯、钱登熠、李娜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noWrap/>
            <w:vAlign w:val="center"/>
          </w:tcPr>
          <w:p w14:paraId="79EEA2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廉洁润心 云馆传家</w:t>
            </w:r>
          </w:p>
        </w:tc>
      </w:tr>
      <w:tr w14:paraId="1D4D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D729E1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视频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7126A5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航空与飞行学院党委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/>
            <w:vAlign w:val="center"/>
          </w:tcPr>
          <w:p w14:paraId="72B0A9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王璇、袁梦婷、罗梦硕、周子翔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noWrap/>
            <w:vAlign w:val="center"/>
          </w:tcPr>
          <w:p w14:paraId="7E5851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清水日记</w:t>
            </w:r>
          </w:p>
        </w:tc>
      </w:tr>
      <w:tr w14:paraId="65A59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2D1DE3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课堂实践案例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3847D1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电气信息工程学院党委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363C372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杨雪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朱杰、方怡欢、朱子泽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3F1D64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踏寻红迹铸信仰，赓续廉脉育新人——基于暑期红色寻访实践的廉洁教育创新实践</w:t>
            </w:r>
          </w:p>
        </w:tc>
      </w:tr>
      <w:tr w14:paraId="0DBD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D2BDBA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课堂实践案例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36976D3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光电工程学院党委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A45AA0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蒋渭忠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姚雅卿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0D97A5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24级建党对象开学第一课暨“树廉风”廉洁文化课</w:t>
            </w:r>
          </w:p>
        </w:tc>
      </w:tr>
      <w:tr w14:paraId="6FA6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4A33D4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课堂实践案例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457199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计算机信息工程学院党委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321D16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张预清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vAlign w:val="center"/>
          </w:tcPr>
          <w:p w14:paraId="21059E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“青廉说”廉洁微网课：青矜持俭，践行节约新风尚</w:t>
            </w:r>
          </w:p>
        </w:tc>
      </w:tr>
    </w:tbl>
    <w:p w14:paraId="215C4E68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959DA">
    <w:pPr>
      <w:ind w:right="360" w:firstLine="360"/>
      <w:rPr>
        <w:rFonts w:ascii="仿宋_GB2312" w:eastAsia="仿宋_GB2312"/>
        <w:color w:val="000000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8D2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8D2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DY3Y2Y3MWM1NTEyMjVkMWNlN2MzZDUyOTc1OWQifQ=="/>
  </w:docVars>
  <w:rsids>
    <w:rsidRoot w:val="004C2231"/>
    <w:rsid w:val="00043D15"/>
    <w:rsid w:val="0007032F"/>
    <w:rsid w:val="000F3533"/>
    <w:rsid w:val="00157A50"/>
    <w:rsid w:val="001703D6"/>
    <w:rsid w:val="001C77B1"/>
    <w:rsid w:val="001E0427"/>
    <w:rsid w:val="001F3C77"/>
    <w:rsid w:val="00280C42"/>
    <w:rsid w:val="002939CC"/>
    <w:rsid w:val="0033058B"/>
    <w:rsid w:val="00347F6A"/>
    <w:rsid w:val="003753AB"/>
    <w:rsid w:val="003C62B0"/>
    <w:rsid w:val="003E7BDE"/>
    <w:rsid w:val="00413DFE"/>
    <w:rsid w:val="00414648"/>
    <w:rsid w:val="00465A17"/>
    <w:rsid w:val="0049533A"/>
    <w:rsid w:val="004A3199"/>
    <w:rsid w:val="004C2231"/>
    <w:rsid w:val="005514D8"/>
    <w:rsid w:val="00586705"/>
    <w:rsid w:val="005B05E5"/>
    <w:rsid w:val="005C1417"/>
    <w:rsid w:val="005C22E9"/>
    <w:rsid w:val="005F3670"/>
    <w:rsid w:val="005F7ACB"/>
    <w:rsid w:val="00634682"/>
    <w:rsid w:val="006762B5"/>
    <w:rsid w:val="007D294A"/>
    <w:rsid w:val="007D4ED1"/>
    <w:rsid w:val="00870A61"/>
    <w:rsid w:val="009379F6"/>
    <w:rsid w:val="00947A90"/>
    <w:rsid w:val="009E446A"/>
    <w:rsid w:val="00A44564"/>
    <w:rsid w:val="00AB0FD7"/>
    <w:rsid w:val="00B85654"/>
    <w:rsid w:val="00BB3C7A"/>
    <w:rsid w:val="00C63890"/>
    <w:rsid w:val="00C8082C"/>
    <w:rsid w:val="00CC7E4E"/>
    <w:rsid w:val="00CD4F64"/>
    <w:rsid w:val="00D12149"/>
    <w:rsid w:val="00D3443E"/>
    <w:rsid w:val="00D35D16"/>
    <w:rsid w:val="00D65F38"/>
    <w:rsid w:val="00DB4431"/>
    <w:rsid w:val="00DE1EEA"/>
    <w:rsid w:val="00E94F1E"/>
    <w:rsid w:val="00EF219B"/>
    <w:rsid w:val="00F019CF"/>
    <w:rsid w:val="00F04D82"/>
    <w:rsid w:val="01457570"/>
    <w:rsid w:val="022D6C4A"/>
    <w:rsid w:val="023C4E17"/>
    <w:rsid w:val="026A02B6"/>
    <w:rsid w:val="04F80D9E"/>
    <w:rsid w:val="0579711A"/>
    <w:rsid w:val="095B2106"/>
    <w:rsid w:val="0B1A7CC0"/>
    <w:rsid w:val="0CF602B9"/>
    <w:rsid w:val="0F4E39F0"/>
    <w:rsid w:val="11421D1E"/>
    <w:rsid w:val="11472E91"/>
    <w:rsid w:val="1217159D"/>
    <w:rsid w:val="125F5525"/>
    <w:rsid w:val="14223741"/>
    <w:rsid w:val="14396DB9"/>
    <w:rsid w:val="16E11692"/>
    <w:rsid w:val="18441ED8"/>
    <w:rsid w:val="18475E6C"/>
    <w:rsid w:val="192E2176"/>
    <w:rsid w:val="195720DF"/>
    <w:rsid w:val="1AA62E91"/>
    <w:rsid w:val="1AFC0863"/>
    <w:rsid w:val="1CCB7770"/>
    <w:rsid w:val="1E745B6A"/>
    <w:rsid w:val="1EA160B4"/>
    <w:rsid w:val="1FB04EF2"/>
    <w:rsid w:val="20B971DB"/>
    <w:rsid w:val="215E2B7F"/>
    <w:rsid w:val="21F05A88"/>
    <w:rsid w:val="223236E9"/>
    <w:rsid w:val="23696C97"/>
    <w:rsid w:val="23C7318E"/>
    <w:rsid w:val="244061E6"/>
    <w:rsid w:val="24DE1906"/>
    <w:rsid w:val="25E54D29"/>
    <w:rsid w:val="275639D6"/>
    <w:rsid w:val="278670CB"/>
    <w:rsid w:val="27DD2A8A"/>
    <w:rsid w:val="27FC31CA"/>
    <w:rsid w:val="280E2503"/>
    <w:rsid w:val="28173165"/>
    <w:rsid w:val="282049D8"/>
    <w:rsid w:val="2B3002D2"/>
    <w:rsid w:val="2BE55328"/>
    <w:rsid w:val="2CCA2E9C"/>
    <w:rsid w:val="2CD20350"/>
    <w:rsid w:val="2D3A37A7"/>
    <w:rsid w:val="2D4F6EFD"/>
    <w:rsid w:val="2DCC2C44"/>
    <w:rsid w:val="2E67471B"/>
    <w:rsid w:val="2F05640D"/>
    <w:rsid w:val="2F6C73F2"/>
    <w:rsid w:val="300466C5"/>
    <w:rsid w:val="32853716"/>
    <w:rsid w:val="354457B6"/>
    <w:rsid w:val="35B04BF9"/>
    <w:rsid w:val="36676B26"/>
    <w:rsid w:val="382E5ABD"/>
    <w:rsid w:val="39682ADB"/>
    <w:rsid w:val="3A393E03"/>
    <w:rsid w:val="3AC81FC9"/>
    <w:rsid w:val="3BB970C6"/>
    <w:rsid w:val="3C414629"/>
    <w:rsid w:val="3D580050"/>
    <w:rsid w:val="3DA47651"/>
    <w:rsid w:val="3EAC0984"/>
    <w:rsid w:val="3ED6747E"/>
    <w:rsid w:val="3F474FAB"/>
    <w:rsid w:val="3F4B1D0E"/>
    <w:rsid w:val="3FE71217"/>
    <w:rsid w:val="4069449E"/>
    <w:rsid w:val="423311E1"/>
    <w:rsid w:val="444E3F5B"/>
    <w:rsid w:val="456B6C0C"/>
    <w:rsid w:val="457E261E"/>
    <w:rsid w:val="457F26B7"/>
    <w:rsid w:val="46FC1A4C"/>
    <w:rsid w:val="478F0B12"/>
    <w:rsid w:val="48435ACB"/>
    <w:rsid w:val="496D6C31"/>
    <w:rsid w:val="49AB1508"/>
    <w:rsid w:val="4B641C0C"/>
    <w:rsid w:val="4CA92E23"/>
    <w:rsid w:val="4ED212E5"/>
    <w:rsid w:val="4FD712A8"/>
    <w:rsid w:val="507121FC"/>
    <w:rsid w:val="51C969CF"/>
    <w:rsid w:val="542F2C22"/>
    <w:rsid w:val="54F61F69"/>
    <w:rsid w:val="55086D76"/>
    <w:rsid w:val="5608038F"/>
    <w:rsid w:val="56574EF1"/>
    <w:rsid w:val="582F2B1A"/>
    <w:rsid w:val="59CD1026"/>
    <w:rsid w:val="59D35957"/>
    <w:rsid w:val="5BB8310E"/>
    <w:rsid w:val="5CEE6205"/>
    <w:rsid w:val="5D3715D8"/>
    <w:rsid w:val="5E7423B8"/>
    <w:rsid w:val="5F4442CB"/>
    <w:rsid w:val="60CC2038"/>
    <w:rsid w:val="630E4B89"/>
    <w:rsid w:val="65C05E16"/>
    <w:rsid w:val="68556DB7"/>
    <w:rsid w:val="689773CF"/>
    <w:rsid w:val="69D75A48"/>
    <w:rsid w:val="6B011F97"/>
    <w:rsid w:val="6D57712D"/>
    <w:rsid w:val="6E054DDB"/>
    <w:rsid w:val="6FE649C4"/>
    <w:rsid w:val="71BD7141"/>
    <w:rsid w:val="73CA3E50"/>
    <w:rsid w:val="751F462D"/>
    <w:rsid w:val="753C13D2"/>
    <w:rsid w:val="76544D36"/>
    <w:rsid w:val="77374E5C"/>
    <w:rsid w:val="78474694"/>
    <w:rsid w:val="7916711F"/>
    <w:rsid w:val="792A1B99"/>
    <w:rsid w:val="79DD1CDA"/>
    <w:rsid w:val="7B002BB2"/>
    <w:rsid w:val="7B4231CA"/>
    <w:rsid w:val="7BB0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200" w:afterLines="200" w:line="360" w:lineRule="auto"/>
      <w:jc w:val="center"/>
      <w:outlineLvl w:val="0"/>
    </w:pPr>
    <w:rPr>
      <w:rFonts w:eastAsia="汉仪大宋简"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1346</Words>
  <Characters>1351</Characters>
  <Lines>185</Lines>
  <Paragraphs>247</Paragraphs>
  <TotalTime>4</TotalTime>
  <ScaleCrop>false</ScaleCrop>
  <LinksUpToDate>false</LinksUpToDate>
  <CharactersWithSpaces>1354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2021-06-28T02:13:00Z</dcterms:created>
  <dc:creator>纪委办公室/监察处</dc:creator>
  <cp:lastModifiedBy>faith</cp:lastModifiedBy>
  <cp:lastPrinted>2025-11-11T03:10:13Z</cp:lastPrinted>
  <dcterms:modified xsi:type="dcterms:W3CDTF">2025-11-11T06:15:34Z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F730C180EAF442FFBB9A8CEBAB50D43A</vt:lpwstr>
  </property>
  <property fmtid="{D5CDD505-2E9C-101B-9397-08002B2CF9AE}" pid="4" name="KSOTemplateDocerSaveRecord">
    <vt:lpwstr>eyJoZGlkIjoiODJlM2UxNjFhMGQxMGViYmExMWZmYWI4OTEyM2I1NWYiLCJ1c2VySWQiOiI4NDA4MzM1NDQifQ==</vt:lpwstr>
  </property>
</Properties>
</file>