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行政</w:t>
      </w:r>
      <w:r>
        <w:rPr>
          <w:sz w:val="28"/>
          <w:szCs w:val="28"/>
        </w:rPr>
        <w:t>办公设备及家具预算价格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40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76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</w:t>
            </w: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40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台式</w:t>
            </w:r>
            <w:r>
              <w:rPr>
                <w:sz w:val="28"/>
                <w:szCs w:val="28"/>
              </w:rPr>
              <w:t>电脑</w:t>
            </w:r>
          </w:p>
        </w:tc>
        <w:tc>
          <w:tcPr>
            <w:tcW w:w="276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40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笔记本</w:t>
            </w:r>
            <w:r>
              <w:rPr>
                <w:sz w:val="28"/>
                <w:szCs w:val="28"/>
              </w:rPr>
              <w:t>电脑</w:t>
            </w:r>
          </w:p>
        </w:tc>
        <w:tc>
          <w:tcPr>
            <w:tcW w:w="276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40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打印</w:t>
            </w:r>
            <w:r>
              <w:rPr>
                <w:sz w:val="28"/>
                <w:szCs w:val="28"/>
              </w:rPr>
              <w:t>机</w:t>
            </w:r>
          </w:p>
        </w:tc>
        <w:tc>
          <w:tcPr>
            <w:tcW w:w="2766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40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1.5</w:t>
            </w:r>
            <w:r>
              <w:rPr>
                <w:sz w:val="28"/>
                <w:szCs w:val="28"/>
              </w:rPr>
              <w:t>P空调</w:t>
            </w:r>
          </w:p>
        </w:tc>
        <w:tc>
          <w:tcPr>
            <w:tcW w:w="2766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40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2P空调</w:t>
            </w:r>
          </w:p>
        </w:tc>
        <w:tc>
          <w:tcPr>
            <w:tcW w:w="276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40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P空调</w:t>
            </w:r>
          </w:p>
        </w:tc>
        <w:tc>
          <w:tcPr>
            <w:tcW w:w="276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40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P空调</w:t>
            </w:r>
          </w:p>
        </w:tc>
        <w:tc>
          <w:tcPr>
            <w:tcW w:w="276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40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1.6米</w:t>
            </w:r>
            <w:r>
              <w:rPr>
                <w:sz w:val="28"/>
                <w:szCs w:val="28"/>
              </w:rPr>
              <w:t>办公桌椅</w:t>
            </w:r>
          </w:p>
        </w:tc>
        <w:tc>
          <w:tcPr>
            <w:tcW w:w="276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40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1.4米</w:t>
            </w:r>
            <w:r>
              <w:rPr>
                <w:sz w:val="28"/>
                <w:szCs w:val="28"/>
              </w:rPr>
              <w:t>办公桌椅</w:t>
            </w:r>
          </w:p>
        </w:tc>
        <w:tc>
          <w:tcPr>
            <w:tcW w:w="276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40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</w:t>
            </w:r>
            <w:r>
              <w:rPr>
                <w:sz w:val="28"/>
                <w:szCs w:val="28"/>
              </w:rPr>
              <w:t>柜</w:t>
            </w:r>
          </w:p>
        </w:tc>
        <w:tc>
          <w:tcPr>
            <w:tcW w:w="276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</w:t>
            </w: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jMTUzYTk1NWQwOTQ4YjdjYzcyYWFjNjc5OTk4OTEifQ=="/>
  </w:docVars>
  <w:rsids>
    <w:rsidRoot w:val="00483725"/>
    <w:rsid w:val="00005751"/>
    <w:rsid w:val="00027CA5"/>
    <w:rsid w:val="00031211"/>
    <w:rsid w:val="0006284A"/>
    <w:rsid w:val="00065EDB"/>
    <w:rsid w:val="00066B02"/>
    <w:rsid w:val="000879F0"/>
    <w:rsid w:val="00092C67"/>
    <w:rsid w:val="0009351A"/>
    <w:rsid w:val="000B0E78"/>
    <w:rsid w:val="000B17EB"/>
    <w:rsid w:val="00117F89"/>
    <w:rsid w:val="00133B16"/>
    <w:rsid w:val="00152D4C"/>
    <w:rsid w:val="00156DDE"/>
    <w:rsid w:val="00170FFC"/>
    <w:rsid w:val="00191607"/>
    <w:rsid w:val="001B32A7"/>
    <w:rsid w:val="001D7531"/>
    <w:rsid w:val="001F1884"/>
    <w:rsid w:val="00220D53"/>
    <w:rsid w:val="00220E23"/>
    <w:rsid w:val="00243B25"/>
    <w:rsid w:val="00261DF4"/>
    <w:rsid w:val="00285D38"/>
    <w:rsid w:val="002868C2"/>
    <w:rsid w:val="002A0960"/>
    <w:rsid w:val="002B25B3"/>
    <w:rsid w:val="002C2F60"/>
    <w:rsid w:val="002D5750"/>
    <w:rsid w:val="002E49DB"/>
    <w:rsid w:val="00317D5C"/>
    <w:rsid w:val="003270E6"/>
    <w:rsid w:val="003A2075"/>
    <w:rsid w:val="003D3C6B"/>
    <w:rsid w:val="003F4477"/>
    <w:rsid w:val="003F602F"/>
    <w:rsid w:val="00430143"/>
    <w:rsid w:val="00431CB0"/>
    <w:rsid w:val="004570CB"/>
    <w:rsid w:val="0047432B"/>
    <w:rsid w:val="00480B6A"/>
    <w:rsid w:val="00483725"/>
    <w:rsid w:val="004A3FC7"/>
    <w:rsid w:val="004B429D"/>
    <w:rsid w:val="00506F8C"/>
    <w:rsid w:val="00527D44"/>
    <w:rsid w:val="00534A75"/>
    <w:rsid w:val="00552BB9"/>
    <w:rsid w:val="0055403F"/>
    <w:rsid w:val="00567DF7"/>
    <w:rsid w:val="00572EF1"/>
    <w:rsid w:val="00585132"/>
    <w:rsid w:val="005F7C9C"/>
    <w:rsid w:val="00604467"/>
    <w:rsid w:val="00637B27"/>
    <w:rsid w:val="00650EFB"/>
    <w:rsid w:val="006844E7"/>
    <w:rsid w:val="00686A3C"/>
    <w:rsid w:val="006A3EE2"/>
    <w:rsid w:val="006C2644"/>
    <w:rsid w:val="006C34D2"/>
    <w:rsid w:val="006D04CF"/>
    <w:rsid w:val="006E6AB2"/>
    <w:rsid w:val="00700836"/>
    <w:rsid w:val="0072332C"/>
    <w:rsid w:val="00775887"/>
    <w:rsid w:val="00793314"/>
    <w:rsid w:val="007A0128"/>
    <w:rsid w:val="007A12E7"/>
    <w:rsid w:val="007A1F04"/>
    <w:rsid w:val="007A5364"/>
    <w:rsid w:val="007B05BA"/>
    <w:rsid w:val="00817490"/>
    <w:rsid w:val="00824927"/>
    <w:rsid w:val="008645A6"/>
    <w:rsid w:val="00864C61"/>
    <w:rsid w:val="008720CA"/>
    <w:rsid w:val="008753D3"/>
    <w:rsid w:val="00883D22"/>
    <w:rsid w:val="008E5107"/>
    <w:rsid w:val="008E6A09"/>
    <w:rsid w:val="0094079A"/>
    <w:rsid w:val="009A3704"/>
    <w:rsid w:val="009A3BE0"/>
    <w:rsid w:val="009B36CC"/>
    <w:rsid w:val="009D1A02"/>
    <w:rsid w:val="009D6503"/>
    <w:rsid w:val="009F0DCF"/>
    <w:rsid w:val="009F5835"/>
    <w:rsid w:val="00A006B3"/>
    <w:rsid w:val="00A07D56"/>
    <w:rsid w:val="00A20509"/>
    <w:rsid w:val="00A21656"/>
    <w:rsid w:val="00A32F9A"/>
    <w:rsid w:val="00A4555F"/>
    <w:rsid w:val="00A570A8"/>
    <w:rsid w:val="00AA18E1"/>
    <w:rsid w:val="00AB5038"/>
    <w:rsid w:val="00AD7EBC"/>
    <w:rsid w:val="00AE0680"/>
    <w:rsid w:val="00AF2BBB"/>
    <w:rsid w:val="00B042D2"/>
    <w:rsid w:val="00B427D1"/>
    <w:rsid w:val="00B8105B"/>
    <w:rsid w:val="00B81605"/>
    <w:rsid w:val="00BB6A2E"/>
    <w:rsid w:val="00C21D74"/>
    <w:rsid w:val="00C44BEB"/>
    <w:rsid w:val="00C6000B"/>
    <w:rsid w:val="00C641C9"/>
    <w:rsid w:val="00CB4319"/>
    <w:rsid w:val="00CC3D5A"/>
    <w:rsid w:val="00CD5036"/>
    <w:rsid w:val="00CD722D"/>
    <w:rsid w:val="00D1000C"/>
    <w:rsid w:val="00D317C2"/>
    <w:rsid w:val="00D5263D"/>
    <w:rsid w:val="00D71298"/>
    <w:rsid w:val="00D72FEA"/>
    <w:rsid w:val="00D86E36"/>
    <w:rsid w:val="00DC6DD7"/>
    <w:rsid w:val="00DD2357"/>
    <w:rsid w:val="00DE373B"/>
    <w:rsid w:val="00DE3828"/>
    <w:rsid w:val="00DE70C4"/>
    <w:rsid w:val="00DF400B"/>
    <w:rsid w:val="00E308CF"/>
    <w:rsid w:val="00E321CF"/>
    <w:rsid w:val="00E72C60"/>
    <w:rsid w:val="00E83399"/>
    <w:rsid w:val="00E8392B"/>
    <w:rsid w:val="00EA60C7"/>
    <w:rsid w:val="00EC43AC"/>
    <w:rsid w:val="00EC5886"/>
    <w:rsid w:val="00EE4172"/>
    <w:rsid w:val="00EE760E"/>
    <w:rsid w:val="00EF294E"/>
    <w:rsid w:val="00EF371E"/>
    <w:rsid w:val="00F107B7"/>
    <w:rsid w:val="00F34C52"/>
    <w:rsid w:val="00F36AC4"/>
    <w:rsid w:val="00F4445A"/>
    <w:rsid w:val="00F72F60"/>
    <w:rsid w:val="00FB13FB"/>
    <w:rsid w:val="00FB20B4"/>
    <w:rsid w:val="00FB7851"/>
    <w:rsid w:val="00FC5A7A"/>
    <w:rsid w:val="00FE14B8"/>
    <w:rsid w:val="00FE22EA"/>
    <w:rsid w:val="00FF27AF"/>
    <w:rsid w:val="00FF2899"/>
    <w:rsid w:val="00FF4BA8"/>
    <w:rsid w:val="00FF560A"/>
    <w:rsid w:val="049B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120</Characters>
  <Lines>1</Lines>
  <Paragraphs>1</Paragraphs>
  <TotalTime>8</TotalTime>
  <ScaleCrop>false</ScaleCrop>
  <LinksUpToDate>false</LinksUpToDate>
  <CharactersWithSpaces>120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2023-01-01T01:33:00Z</dcterms:created>
  <dc:creator>资产处</dc:creator>
  <cp:lastModifiedBy>czu</cp:lastModifiedBy>
  <dcterms:modified xsi:type="dcterms:W3CDTF">2023-02-20T05:55:37Z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86A5A4C6DF0E4DD19C74C2D4189F452C</vt:lpwstr>
  </property>
</Properties>
</file>