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D9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01"/>
        <w:jc w:val="left"/>
        <w:textAlignment w:val="auto"/>
        <w:rPr>
          <w:rFonts w:hint="eastAsia"/>
        </w:rPr>
      </w:pPr>
      <w:r>
        <w:rPr>
          <w:rFonts w:hint="eastAsia" w:ascii="Times New Roman" w:hAnsi="Times New Roman" w:eastAsia="黑体" w:cs="Times New Roman"/>
          <w:spacing w:val="-1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1"/>
          <w:sz w:val="32"/>
          <w:szCs w:val="32"/>
          <w:lang w:val="en-US" w:eastAsia="zh-CN"/>
        </w:rPr>
        <w:t>1</w:t>
      </w:r>
    </w:p>
    <w:p w14:paraId="1B88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年度江苏高校思政“金微课”推荐作品信息表</w:t>
      </w:r>
      <w:bookmarkStart w:id="1" w:name="_GoBack"/>
      <w:bookmarkEnd w:id="1"/>
    </w:p>
    <w:p w14:paraId="217C9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学校网络思政工作职能部门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盖章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：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818"/>
        <w:gridCol w:w="3000"/>
      </w:tblGrid>
      <w:tr w14:paraId="0F128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384" w:type="dxa"/>
            <w:vAlign w:val="center"/>
          </w:tcPr>
          <w:p w14:paraId="49B204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552" w:type="dxa"/>
            <w:vAlign w:val="center"/>
          </w:tcPr>
          <w:p w14:paraId="234621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FD3BF9D"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学校网络思政</w:t>
            </w:r>
          </w:p>
          <w:p w14:paraId="6E9845FD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工作职能部门</w:t>
            </w:r>
          </w:p>
        </w:tc>
        <w:tc>
          <w:tcPr>
            <w:tcW w:w="3000" w:type="dxa"/>
            <w:vAlign w:val="center"/>
          </w:tcPr>
          <w:p w14:paraId="6F48BCCA">
            <w:pPr>
              <w:jc w:val="center"/>
              <w:rPr>
                <w:sz w:val="24"/>
                <w:szCs w:val="24"/>
              </w:rPr>
            </w:pPr>
          </w:p>
        </w:tc>
      </w:tr>
      <w:tr w14:paraId="617D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4" w:type="dxa"/>
            <w:vAlign w:val="center"/>
          </w:tcPr>
          <w:p w14:paraId="3BA1D90B"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2" w:type="dxa"/>
            <w:vAlign w:val="center"/>
          </w:tcPr>
          <w:p w14:paraId="572FA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A8CABF9"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3000" w:type="dxa"/>
            <w:vAlign w:val="center"/>
          </w:tcPr>
          <w:p w14:paraId="36CAA0F4">
            <w:pPr>
              <w:jc w:val="center"/>
              <w:rPr>
                <w:sz w:val="24"/>
                <w:szCs w:val="24"/>
              </w:rPr>
            </w:pPr>
          </w:p>
        </w:tc>
      </w:tr>
      <w:tr w14:paraId="67C6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84" w:type="dxa"/>
            <w:vAlign w:val="center"/>
          </w:tcPr>
          <w:p w14:paraId="07000D5F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52" w:type="dxa"/>
            <w:vAlign w:val="center"/>
          </w:tcPr>
          <w:p w14:paraId="648DF76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F0250D4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2D76142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79D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5F54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赛</w:t>
            </w:r>
          </w:p>
          <w:p w14:paraId="159D34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370" w:type="dxa"/>
            <w:gridSpan w:val="3"/>
            <w:vAlign w:val="center"/>
          </w:tcPr>
          <w:p w14:paraId="666C7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思想理论教育和价值引领</w:t>
            </w:r>
          </w:p>
          <w:p w14:paraId="1F0C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一站式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学生社区建设</w:t>
            </w:r>
          </w:p>
          <w:p w14:paraId="1584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国家安全教育</w:t>
            </w:r>
          </w:p>
          <w:p w14:paraId="4D86D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铸牢中华民族共同体意识   </w:t>
            </w:r>
          </w:p>
          <w:p w14:paraId="424C0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自拟主题</w:t>
            </w:r>
          </w:p>
        </w:tc>
      </w:tr>
      <w:tr w14:paraId="1296B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vAlign w:val="center"/>
          </w:tcPr>
          <w:p w14:paraId="28428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bookmarkStart w:id="0" w:name="_Hlk119267206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B8AF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20B8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 w14:paraId="7DA5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14:paraId="02D21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vAlign w:val="center"/>
          </w:tcPr>
          <w:p w14:paraId="42F2E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</w:t>
            </w:r>
          </w:p>
          <w:p w14:paraId="546FF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552" w:type="dxa"/>
            <w:vAlign w:val="center"/>
          </w:tcPr>
          <w:p w14:paraId="3397B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CAFF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作者所在部门</w:t>
            </w:r>
          </w:p>
        </w:tc>
        <w:tc>
          <w:tcPr>
            <w:tcW w:w="3000" w:type="dxa"/>
            <w:vAlign w:val="center"/>
          </w:tcPr>
          <w:p w14:paraId="49BBE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DB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</w:trPr>
        <w:tc>
          <w:tcPr>
            <w:tcW w:w="1384" w:type="dxa"/>
            <w:vAlign w:val="center"/>
          </w:tcPr>
          <w:p w14:paraId="598EF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课程概述</w:t>
            </w:r>
          </w:p>
        </w:tc>
        <w:tc>
          <w:tcPr>
            <w:tcW w:w="7370" w:type="dxa"/>
            <w:gridSpan w:val="3"/>
            <w:vAlign w:val="center"/>
          </w:tcPr>
          <w:p w14:paraId="4F3D4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808080"/>
                <w:sz w:val="24"/>
                <w:szCs w:val="24"/>
              </w:rPr>
            </w:pPr>
          </w:p>
          <w:p w14:paraId="5E69B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455CA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62830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（不超过3</w:t>
            </w:r>
            <w:r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sz w:val="24"/>
                <w:szCs w:val="24"/>
              </w:rPr>
              <w:t>字）</w:t>
            </w:r>
          </w:p>
          <w:p w14:paraId="7B66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767171" w:themeColor="background2" w:themeShade="80"/>
                <w:sz w:val="24"/>
                <w:szCs w:val="24"/>
              </w:rPr>
            </w:pPr>
          </w:p>
          <w:p w14:paraId="3074EFC6">
            <w:pPr>
              <w:pStyle w:val="2"/>
              <w:rPr>
                <w:rFonts w:hint="eastAsia"/>
              </w:rPr>
            </w:pPr>
          </w:p>
          <w:p w14:paraId="133B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7DE9AE8D">
      <w:pPr>
        <w:widowControl/>
        <w:spacing w:line="480" w:lineRule="exact"/>
        <w:jc w:val="left"/>
        <w:rPr>
          <w:rFonts w:hint="eastAsia" w:ascii="Times New Roman" w:hAnsi="Times New Roman" w:eastAsia="仿宋_GB2312"/>
          <w:kern w:val="0"/>
          <w:sz w:val="24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 w:val="24"/>
          <w:lang w:val="en-US" w:eastAsia="zh-CN"/>
        </w:rPr>
        <w:t>注：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请于</w:t>
      </w:r>
      <w:r>
        <w:rPr>
          <w:rFonts w:hint="default" w:ascii="Times New Roman" w:hAnsi="Times New Roman" w:eastAsia="仿宋_GB2312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/>
          <w:kern w:val="0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/>
          <w:kern w:val="0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/>
          <w:kern w:val="0"/>
          <w:sz w:val="24"/>
          <w:highlight w:val="none"/>
          <w:lang w:val="en-US" w:eastAsia="zh-CN"/>
        </w:rPr>
        <w:t>日1</w:t>
      </w:r>
      <w:r>
        <w:rPr>
          <w:rFonts w:hint="eastAsia" w:ascii="Times New Roman" w:hAnsi="Times New Roman" w:eastAsia="仿宋_GB2312"/>
          <w:kern w:val="0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/>
          <w:kern w:val="0"/>
          <w:sz w:val="24"/>
          <w:highlight w:val="none"/>
          <w:lang w:val="en-US" w:eastAsia="zh-CN"/>
        </w:rPr>
        <w:t>点前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将此表电子版、盖章扫描版上传至</w:t>
      </w:r>
      <w:r>
        <w:rPr>
          <w:rFonts w:hint="eastAsia" w:ascii="Times New Roman" w:hAnsi="Times New Roman" w:eastAsia="仿宋_GB2312"/>
          <w:kern w:val="0"/>
          <w:sz w:val="24"/>
          <w:lang w:val="en-US" w:eastAsia="zh-Hans"/>
        </w:rPr>
        <w:t>“江苏省高校思想政治工作云平台”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>（详见通知原文）。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RhY2U2NTkzNjljYmUxZDc2N2MyZjJhODM0NDQifQ=="/>
  </w:docVars>
  <w:rsids>
    <w:rsidRoot w:val="70CE1215"/>
    <w:rsid w:val="00037D46"/>
    <w:rsid w:val="00041994"/>
    <w:rsid w:val="000540F9"/>
    <w:rsid w:val="0022569F"/>
    <w:rsid w:val="00252BA4"/>
    <w:rsid w:val="00401EDB"/>
    <w:rsid w:val="00454442"/>
    <w:rsid w:val="005177F2"/>
    <w:rsid w:val="00556506"/>
    <w:rsid w:val="007A5947"/>
    <w:rsid w:val="007D0FFE"/>
    <w:rsid w:val="007D2DDA"/>
    <w:rsid w:val="0082594C"/>
    <w:rsid w:val="00852B97"/>
    <w:rsid w:val="009133DF"/>
    <w:rsid w:val="00992F61"/>
    <w:rsid w:val="009F2D08"/>
    <w:rsid w:val="00A17AC3"/>
    <w:rsid w:val="00A8044F"/>
    <w:rsid w:val="00BA50DD"/>
    <w:rsid w:val="00C121ED"/>
    <w:rsid w:val="00C471D2"/>
    <w:rsid w:val="00C67B23"/>
    <w:rsid w:val="00C959CC"/>
    <w:rsid w:val="00CB6C88"/>
    <w:rsid w:val="00CE2A33"/>
    <w:rsid w:val="00D516DA"/>
    <w:rsid w:val="00D836CA"/>
    <w:rsid w:val="00D8452E"/>
    <w:rsid w:val="00DE2888"/>
    <w:rsid w:val="00E8581E"/>
    <w:rsid w:val="00FE11D7"/>
    <w:rsid w:val="029702BF"/>
    <w:rsid w:val="047D42DB"/>
    <w:rsid w:val="068C63E6"/>
    <w:rsid w:val="070B5313"/>
    <w:rsid w:val="0A4725B4"/>
    <w:rsid w:val="0B325009"/>
    <w:rsid w:val="0C2A631C"/>
    <w:rsid w:val="0C3923C8"/>
    <w:rsid w:val="0C71390F"/>
    <w:rsid w:val="0DA02EFC"/>
    <w:rsid w:val="0DFB61F3"/>
    <w:rsid w:val="0E794CFD"/>
    <w:rsid w:val="123F7A50"/>
    <w:rsid w:val="12EB73BE"/>
    <w:rsid w:val="14F74BCE"/>
    <w:rsid w:val="15270121"/>
    <w:rsid w:val="157B75AD"/>
    <w:rsid w:val="15FF20AC"/>
    <w:rsid w:val="1F02489B"/>
    <w:rsid w:val="1F5A3CDA"/>
    <w:rsid w:val="1FA31BDA"/>
    <w:rsid w:val="201725C8"/>
    <w:rsid w:val="21A447C5"/>
    <w:rsid w:val="21B9539C"/>
    <w:rsid w:val="22235722"/>
    <w:rsid w:val="275D4D64"/>
    <w:rsid w:val="28B21FA3"/>
    <w:rsid w:val="2C0C4FAB"/>
    <w:rsid w:val="2C2261AF"/>
    <w:rsid w:val="2CA60DB2"/>
    <w:rsid w:val="2CCD64E8"/>
    <w:rsid w:val="2F875074"/>
    <w:rsid w:val="2F9114D7"/>
    <w:rsid w:val="33F662F3"/>
    <w:rsid w:val="35E82D85"/>
    <w:rsid w:val="37870E91"/>
    <w:rsid w:val="379C3687"/>
    <w:rsid w:val="3A03509E"/>
    <w:rsid w:val="3AA91C3C"/>
    <w:rsid w:val="3B304812"/>
    <w:rsid w:val="3CD851BF"/>
    <w:rsid w:val="3D136199"/>
    <w:rsid w:val="3DB50FFF"/>
    <w:rsid w:val="3E442382"/>
    <w:rsid w:val="3F2A1578"/>
    <w:rsid w:val="3F2A77CA"/>
    <w:rsid w:val="405130A3"/>
    <w:rsid w:val="41E91973"/>
    <w:rsid w:val="42650578"/>
    <w:rsid w:val="433732AB"/>
    <w:rsid w:val="436A4639"/>
    <w:rsid w:val="441E53D4"/>
    <w:rsid w:val="47B40579"/>
    <w:rsid w:val="486A50DB"/>
    <w:rsid w:val="48FB3532"/>
    <w:rsid w:val="4A2E254F"/>
    <w:rsid w:val="4AB16FF2"/>
    <w:rsid w:val="4ACA16E0"/>
    <w:rsid w:val="4BAE52DF"/>
    <w:rsid w:val="4D5C3245"/>
    <w:rsid w:val="4EAC3D58"/>
    <w:rsid w:val="4F476E41"/>
    <w:rsid w:val="4F540CD8"/>
    <w:rsid w:val="4FCF522E"/>
    <w:rsid w:val="511B3FD8"/>
    <w:rsid w:val="52EC6E19"/>
    <w:rsid w:val="53B329F4"/>
    <w:rsid w:val="53ED41C1"/>
    <w:rsid w:val="562E599A"/>
    <w:rsid w:val="56EA18C1"/>
    <w:rsid w:val="579534BC"/>
    <w:rsid w:val="57BF58B0"/>
    <w:rsid w:val="5CA2679A"/>
    <w:rsid w:val="5D4D4FE1"/>
    <w:rsid w:val="5E9071F2"/>
    <w:rsid w:val="5EC81518"/>
    <w:rsid w:val="626D15F8"/>
    <w:rsid w:val="6861575B"/>
    <w:rsid w:val="6CB9159C"/>
    <w:rsid w:val="6D2B6338"/>
    <w:rsid w:val="6D4D0503"/>
    <w:rsid w:val="6E3253DD"/>
    <w:rsid w:val="6E3336F6"/>
    <w:rsid w:val="6FE0165C"/>
    <w:rsid w:val="70CE1215"/>
    <w:rsid w:val="735C5373"/>
    <w:rsid w:val="73E967D3"/>
    <w:rsid w:val="74406B6D"/>
    <w:rsid w:val="745078AD"/>
    <w:rsid w:val="74705C3B"/>
    <w:rsid w:val="78B33DB1"/>
    <w:rsid w:val="79F226B7"/>
    <w:rsid w:val="7C2D5C29"/>
    <w:rsid w:val="7E9627FF"/>
    <w:rsid w:val="7EA44A3C"/>
    <w:rsid w:val="7EBB4B7C"/>
    <w:rsid w:val="7F7B4EFD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220</Characters>
  <Lines>2</Lines>
  <Paragraphs>1</Paragraphs>
  <TotalTime>1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2020-05-26T06:59:00Z</dcterms:created>
  <dc:creator>妍宝儿～</dc:creator>
  <cp:lastModifiedBy>==</cp:lastModifiedBy>
  <dcterms:modified xsi:type="dcterms:W3CDTF">2024-10-18T01:18:14Z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C711FD4DD6274EDB8849749F5C7740C5_13</vt:lpwstr>
  </property>
</Properties>
</file>