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D2" w:rsidRDefault="00C13FD2" w:rsidP="00C13FD2">
      <w:pPr>
        <w:widowControl/>
        <w:rPr>
          <w:rFonts w:eastAsia="方正黑体_GBK"/>
          <w:b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eastAsia="方正黑体_GBK" w:hint="eastAsia"/>
          <w:szCs w:val="32"/>
        </w:rPr>
        <w:t>9</w:t>
      </w:r>
    </w:p>
    <w:p w:rsidR="00C13FD2" w:rsidRPr="00376D36" w:rsidRDefault="00C13FD2" w:rsidP="00C13FD2">
      <w:pPr>
        <w:spacing w:line="600" w:lineRule="exact"/>
        <w:jc w:val="center"/>
        <w:rPr>
          <w:rFonts w:ascii="方正小标宋简体" w:eastAsia="方正小标宋简体" w:hAnsi="方正小标宋_GBK" w:cs="方正小标宋_GBK" w:hint="eastAsia"/>
          <w:b/>
          <w:sz w:val="44"/>
          <w:szCs w:val="44"/>
        </w:rPr>
      </w:pPr>
      <w:r w:rsidRPr="00376D36">
        <w:rPr>
          <w:rFonts w:ascii="方正小标宋简体" w:eastAsia="方正小标宋简体" w:hAnsi="方正小标宋_GBK" w:cs="方正小标宋_GBK" w:hint="eastAsia"/>
          <w:b/>
          <w:sz w:val="44"/>
          <w:szCs w:val="44"/>
        </w:rPr>
        <w:t>先进集体征求意见表</w:t>
      </w:r>
    </w:p>
    <w:p w:rsidR="00C13FD2" w:rsidRDefault="00C13FD2" w:rsidP="00C13FD2">
      <w:pPr>
        <w:spacing w:line="600" w:lineRule="exact"/>
        <w:ind w:firstLineChars="49" w:firstLine="133"/>
        <w:rPr>
          <w:rFonts w:ascii="方正仿宋_GBK" w:eastAsia="方正仿宋_GBK" w:hAnsi="LinTimes" w:cs="LinTimes"/>
          <w:sz w:val="28"/>
          <w:szCs w:val="28"/>
          <w:u w:val="single"/>
        </w:rPr>
      </w:pPr>
      <w:r>
        <w:rPr>
          <w:rFonts w:ascii="方正仿宋_GBK" w:eastAsia="方正仿宋_GBK" w:hAnsi="LinTimes" w:cs="LinTimes" w:hint="eastAsia"/>
          <w:sz w:val="28"/>
          <w:szCs w:val="28"/>
        </w:rPr>
        <w:t>集体名称：</w:t>
      </w:r>
      <w:r>
        <w:rPr>
          <w:rFonts w:ascii="方正仿宋_GBK" w:eastAsia="方正仿宋_GBK" w:hAnsi="LinTimes" w:cs="LinTimes" w:hint="eastAsia"/>
          <w:sz w:val="28"/>
          <w:szCs w:val="28"/>
          <w:u w:val="single"/>
        </w:rPr>
        <w:t xml:space="preserve">                                              </w:t>
      </w:r>
      <w:r>
        <w:rPr>
          <w:rFonts w:ascii="方正仿宋_GBK" w:eastAsia="方正仿宋_GBK" w:hAnsi="LinTimes" w:cs="LinTimes" w:hint="eastAsia"/>
          <w:sz w:val="28"/>
          <w:szCs w:val="28"/>
        </w:rPr>
        <w:t xml:space="preserve"> 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6297"/>
      </w:tblGrid>
      <w:tr w:rsidR="00C13FD2" w:rsidTr="00130F29">
        <w:trPr>
          <w:trHeight w:val="3252"/>
          <w:jc w:val="center"/>
        </w:trPr>
        <w:tc>
          <w:tcPr>
            <w:tcW w:w="2100" w:type="dxa"/>
            <w:vAlign w:val="center"/>
          </w:tcPr>
          <w:p w:rsidR="00C13FD2" w:rsidRDefault="00C13FD2" w:rsidP="00130F29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纪检监察</w:t>
            </w:r>
          </w:p>
          <w:p w:rsidR="00C13FD2" w:rsidRDefault="00C13FD2" w:rsidP="00130F29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机关意见</w:t>
            </w:r>
          </w:p>
        </w:tc>
        <w:tc>
          <w:tcPr>
            <w:tcW w:w="6297" w:type="dxa"/>
            <w:vAlign w:val="bottom"/>
          </w:tcPr>
          <w:p w:rsidR="00C13FD2" w:rsidRDefault="00C13FD2" w:rsidP="00130F29">
            <w:pPr>
              <w:spacing w:line="480" w:lineRule="exact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Cs w:val="32"/>
              </w:rPr>
              <w:t xml:space="preserve">                     </w:t>
            </w:r>
            <w:r>
              <w:rPr>
                <w:rFonts w:ascii="方正仿宋_GBK" w:eastAsia="方正仿宋_GBK" w:hint="eastAsia"/>
                <w:sz w:val="28"/>
                <w:szCs w:val="32"/>
              </w:rPr>
              <w:t>（盖  章）</w:t>
            </w:r>
          </w:p>
          <w:p w:rsidR="00C13FD2" w:rsidRDefault="00C13FD2" w:rsidP="00130F29">
            <w:pPr>
              <w:spacing w:line="480" w:lineRule="exact"/>
              <w:jc w:val="center"/>
              <w:rPr>
                <w:rFonts w:ascii="方正仿宋_GBK" w:eastAsia="方正仿宋_GBK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 xml:space="preserve">                        年  月  日 </w:t>
            </w:r>
            <w:r>
              <w:rPr>
                <w:rFonts w:ascii="方正仿宋_GBK" w:eastAsia="方正仿宋_GBK" w:hint="eastAsia"/>
                <w:szCs w:val="32"/>
              </w:rPr>
              <w:t xml:space="preserve">   </w:t>
            </w:r>
          </w:p>
        </w:tc>
      </w:tr>
      <w:tr w:rsidR="00C13FD2" w:rsidTr="00130F29">
        <w:trPr>
          <w:trHeight w:val="3513"/>
          <w:jc w:val="center"/>
        </w:trPr>
        <w:tc>
          <w:tcPr>
            <w:tcW w:w="2100" w:type="dxa"/>
            <w:vAlign w:val="center"/>
          </w:tcPr>
          <w:p w:rsidR="00C13FD2" w:rsidRDefault="00C13FD2" w:rsidP="00130F29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组织人事</w:t>
            </w:r>
          </w:p>
          <w:p w:rsidR="00C13FD2" w:rsidRDefault="00C13FD2" w:rsidP="00130F29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部门意见</w:t>
            </w:r>
          </w:p>
        </w:tc>
        <w:tc>
          <w:tcPr>
            <w:tcW w:w="6297" w:type="dxa"/>
            <w:vAlign w:val="bottom"/>
          </w:tcPr>
          <w:p w:rsidR="00C13FD2" w:rsidRDefault="00C13FD2" w:rsidP="00130F29">
            <w:pPr>
              <w:spacing w:line="480" w:lineRule="exact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Cs w:val="32"/>
              </w:rPr>
              <w:t xml:space="preserve">                     </w:t>
            </w:r>
            <w:r>
              <w:rPr>
                <w:rFonts w:ascii="方正仿宋_GBK" w:eastAsia="方正仿宋_GBK" w:hint="eastAsia"/>
                <w:sz w:val="28"/>
                <w:szCs w:val="32"/>
              </w:rPr>
              <w:t>（盖  章）</w:t>
            </w:r>
          </w:p>
          <w:p w:rsidR="00C13FD2" w:rsidRDefault="00C13FD2" w:rsidP="00130F29">
            <w:pPr>
              <w:spacing w:line="480" w:lineRule="exact"/>
              <w:jc w:val="center"/>
              <w:rPr>
                <w:rFonts w:ascii="方正仿宋_GBK" w:eastAsia="方正仿宋_GBK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 xml:space="preserve">                        年  月  日 </w:t>
            </w:r>
            <w:r>
              <w:rPr>
                <w:rFonts w:ascii="方正仿宋_GBK" w:eastAsia="方正仿宋_GBK" w:hint="eastAsia"/>
                <w:szCs w:val="32"/>
              </w:rPr>
              <w:t xml:space="preserve">   </w:t>
            </w:r>
          </w:p>
        </w:tc>
      </w:tr>
      <w:tr w:rsidR="00C13FD2" w:rsidTr="00130F29">
        <w:trPr>
          <w:trHeight w:val="3409"/>
          <w:jc w:val="center"/>
        </w:trPr>
        <w:tc>
          <w:tcPr>
            <w:tcW w:w="2100" w:type="dxa"/>
            <w:vAlign w:val="center"/>
          </w:tcPr>
          <w:p w:rsidR="00C13FD2" w:rsidRDefault="00C13FD2" w:rsidP="00130F29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公    安</w:t>
            </w:r>
          </w:p>
          <w:p w:rsidR="00C13FD2" w:rsidRDefault="00C13FD2" w:rsidP="00130F29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部门意见</w:t>
            </w:r>
          </w:p>
        </w:tc>
        <w:tc>
          <w:tcPr>
            <w:tcW w:w="6297" w:type="dxa"/>
            <w:vAlign w:val="bottom"/>
          </w:tcPr>
          <w:p w:rsidR="00C13FD2" w:rsidRDefault="00C13FD2" w:rsidP="00130F29">
            <w:pPr>
              <w:spacing w:line="480" w:lineRule="exact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Cs w:val="32"/>
              </w:rPr>
              <w:t xml:space="preserve">                     </w:t>
            </w:r>
            <w:r>
              <w:rPr>
                <w:rFonts w:ascii="方正仿宋_GBK" w:eastAsia="方正仿宋_GBK" w:hint="eastAsia"/>
                <w:sz w:val="28"/>
                <w:szCs w:val="32"/>
              </w:rPr>
              <w:t>（盖  章）</w:t>
            </w:r>
          </w:p>
          <w:p w:rsidR="00C13FD2" w:rsidRDefault="00C13FD2" w:rsidP="00130F29">
            <w:pPr>
              <w:spacing w:line="480" w:lineRule="exact"/>
              <w:jc w:val="center"/>
              <w:rPr>
                <w:rFonts w:ascii="方正仿宋_GBK" w:eastAsia="方正仿宋_GBK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 xml:space="preserve">                        年  月  日 </w:t>
            </w:r>
            <w:r>
              <w:rPr>
                <w:rFonts w:ascii="方正仿宋_GBK" w:eastAsia="方正仿宋_GBK" w:hint="eastAsia"/>
                <w:szCs w:val="32"/>
              </w:rPr>
              <w:t xml:space="preserve">   </w:t>
            </w:r>
          </w:p>
        </w:tc>
      </w:tr>
    </w:tbl>
    <w:p w:rsidR="00C13FD2" w:rsidRPr="00947B32" w:rsidRDefault="00C13FD2" w:rsidP="00C13FD2">
      <w:pPr>
        <w:pStyle w:val="a3"/>
        <w:spacing w:line="300" w:lineRule="exact"/>
        <w:ind w:left="909" w:hangingChars="450" w:hanging="909"/>
        <w:rPr>
          <w:rFonts w:ascii="仿宋_GB2312" w:eastAsia="仿宋_GB2312" w:hAnsi="宋体" w:hint="eastAsia"/>
          <w:sz w:val="21"/>
          <w:szCs w:val="21"/>
        </w:rPr>
      </w:pPr>
      <w:r w:rsidRPr="00947B32">
        <w:rPr>
          <w:rFonts w:ascii="仿宋_GB2312" w:eastAsia="仿宋_GB2312" w:hAnsi="宋体" w:cs="LinTimes" w:hint="eastAsia"/>
          <w:sz w:val="21"/>
          <w:szCs w:val="21"/>
        </w:rPr>
        <w:t>说明：</w:t>
      </w:r>
      <w:r w:rsidRPr="00947B32">
        <w:rPr>
          <w:rFonts w:ascii="仿宋_GB2312" w:eastAsia="仿宋_GB2312" w:hAnsi="宋体" w:hint="eastAsia"/>
          <w:sz w:val="21"/>
          <w:szCs w:val="21"/>
        </w:rPr>
        <w:t xml:space="preserve">1. 机关事业单位集体按管理权限征求纪检监察机关、组织人事部门意见； </w:t>
      </w:r>
    </w:p>
    <w:p w:rsidR="00C13FD2" w:rsidRPr="00947B32" w:rsidRDefault="00C13FD2" w:rsidP="00C13FD2">
      <w:pPr>
        <w:pStyle w:val="a3"/>
        <w:spacing w:line="300" w:lineRule="exact"/>
        <w:ind w:firstLineChars="300" w:firstLine="606"/>
        <w:rPr>
          <w:rFonts w:ascii="仿宋_GB2312" w:eastAsia="仿宋_GB2312" w:hAnsi="宋体" w:cs="LinTimes" w:hint="eastAsia"/>
          <w:w w:val="98"/>
          <w:sz w:val="21"/>
          <w:szCs w:val="21"/>
        </w:rPr>
        <w:sectPr w:rsidR="00C13FD2" w:rsidRPr="00947B32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947B32">
        <w:rPr>
          <w:rFonts w:ascii="仿宋_GB2312" w:eastAsia="仿宋_GB2312" w:hAnsi="宋体" w:cs="LinTimes" w:hint="eastAsia"/>
          <w:sz w:val="21"/>
          <w:szCs w:val="21"/>
        </w:rPr>
        <w:t xml:space="preserve">2. </w:t>
      </w:r>
      <w:r w:rsidRPr="00947B32">
        <w:rPr>
          <w:rFonts w:ascii="仿宋_GB2312" w:eastAsia="仿宋_GB2312" w:hAnsi="宋体" w:cs="宋体" w:hint="eastAsia"/>
          <w:sz w:val="21"/>
          <w:szCs w:val="21"/>
        </w:rPr>
        <w:t>各辖区推荐对象统一征求当地公安分局意见，市级推荐对象征求市公安局意见。</w:t>
      </w:r>
    </w:p>
    <w:p w:rsidR="00C13FD2" w:rsidRPr="00376D36" w:rsidRDefault="00C13FD2" w:rsidP="00C13FD2">
      <w:pPr>
        <w:spacing w:line="600" w:lineRule="exact"/>
        <w:jc w:val="center"/>
        <w:rPr>
          <w:rFonts w:ascii="方正小标宋简体" w:eastAsia="方正小标宋简体" w:hAnsi="方正小标宋_GBK" w:cs="方正小标宋_GBK" w:hint="eastAsia"/>
          <w:b/>
          <w:sz w:val="44"/>
          <w:szCs w:val="44"/>
        </w:rPr>
      </w:pPr>
      <w:r w:rsidRPr="00376D36">
        <w:rPr>
          <w:rFonts w:ascii="方正小标宋简体" w:eastAsia="方正小标宋简体" w:hAnsi="方正小标宋_GBK" w:cs="方正小标宋_GBK" w:hint="eastAsia"/>
          <w:b/>
          <w:sz w:val="44"/>
          <w:szCs w:val="44"/>
        </w:rPr>
        <w:lastRenderedPageBreak/>
        <w:t>先进个人征求意见表</w:t>
      </w:r>
    </w:p>
    <w:p w:rsidR="00C13FD2" w:rsidRDefault="00C13FD2" w:rsidP="00C13FD2">
      <w:pPr>
        <w:spacing w:line="600" w:lineRule="exact"/>
        <w:ind w:firstLineChars="49" w:firstLine="133"/>
        <w:rPr>
          <w:rFonts w:ascii="方正仿宋_GBK" w:eastAsia="方正仿宋_GBK" w:hAnsi="LinTimes" w:cs="LinTimes"/>
          <w:sz w:val="28"/>
          <w:szCs w:val="28"/>
          <w:u w:val="single"/>
        </w:rPr>
      </w:pPr>
      <w:r>
        <w:rPr>
          <w:rFonts w:ascii="方正仿宋_GBK" w:eastAsia="方正仿宋_GBK" w:hAnsi="华文中宋" w:hint="eastAsia"/>
          <w:sz w:val="28"/>
          <w:szCs w:val="28"/>
        </w:rPr>
        <w:t>姓名：</w:t>
      </w:r>
      <w:r>
        <w:rPr>
          <w:rFonts w:ascii="方正仿宋_GBK" w:eastAsia="方正仿宋_GBK" w:hAnsi="华文中宋" w:hint="eastAsia"/>
          <w:sz w:val="28"/>
          <w:szCs w:val="28"/>
          <w:u w:val="single"/>
        </w:rPr>
        <w:t xml:space="preserve">           </w:t>
      </w:r>
      <w:r>
        <w:rPr>
          <w:rFonts w:ascii="方正仿宋_GBK" w:eastAsia="方正仿宋_GBK" w:hAnsi="华文中宋" w:hint="eastAsia"/>
          <w:sz w:val="28"/>
          <w:szCs w:val="28"/>
        </w:rPr>
        <w:t xml:space="preserve"> 单位：</w:t>
      </w:r>
      <w:r>
        <w:rPr>
          <w:rFonts w:ascii="方正仿宋_GBK" w:eastAsia="方正仿宋_GBK" w:hAnsi="华文中宋" w:hint="eastAsia"/>
          <w:sz w:val="28"/>
          <w:szCs w:val="28"/>
          <w:u w:val="single"/>
        </w:rPr>
        <w:t xml:space="preserve">               </w:t>
      </w:r>
      <w:r>
        <w:rPr>
          <w:rFonts w:ascii="方正仿宋_GBK" w:eastAsia="方正仿宋_GBK" w:hAnsi="华文中宋" w:hint="eastAsia"/>
          <w:sz w:val="28"/>
          <w:szCs w:val="28"/>
        </w:rPr>
        <w:t xml:space="preserve"> 职务：</w:t>
      </w:r>
      <w:r>
        <w:rPr>
          <w:rFonts w:ascii="方正仿宋_GBK" w:eastAsia="方正仿宋_GBK" w:hAnsi="华文中宋" w:hint="eastAsia"/>
          <w:sz w:val="28"/>
          <w:szCs w:val="28"/>
          <w:u w:val="single"/>
        </w:rPr>
        <w:t xml:space="preserve">            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6297"/>
      </w:tblGrid>
      <w:tr w:rsidR="00C13FD2" w:rsidTr="00130F29">
        <w:trPr>
          <w:trHeight w:val="3637"/>
          <w:jc w:val="center"/>
        </w:trPr>
        <w:tc>
          <w:tcPr>
            <w:tcW w:w="2100" w:type="dxa"/>
            <w:vAlign w:val="center"/>
          </w:tcPr>
          <w:p w:rsidR="00C13FD2" w:rsidRDefault="00C13FD2" w:rsidP="00130F29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/>
                <w:sz w:val="28"/>
                <w:szCs w:val="32"/>
              </w:rPr>
              <w:t>纪检监察</w:t>
            </w:r>
          </w:p>
          <w:p w:rsidR="00C13FD2" w:rsidRDefault="00C13FD2" w:rsidP="00130F29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/>
                <w:sz w:val="28"/>
                <w:szCs w:val="32"/>
              </w:rPr>
              <w:t>机关意见</w:t>
            </w:r>
          </w:p>
        </w:tc>
        <w:tc>
          <w:tcPr>
            <w:tcW w:w="6297" w:type="dxa"/>
            <w:vAlign w:val="bottom"/>
          </w:tcPr>
          <w:p w:rsidR="00C13FD2" w:rsidRDefault="00C13FD2" w:rsidP="00130F29"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Cs w:val="32"/>
              </w:rPr>
              <w:t xml:space="preserve">                    </w:t>
            </w:r>
            <w:r>
              <w:rPr>
                <w:rFonts w:eastAsia="仿宋_GB2312"/>
                <w:szCs w:val="32"/>
              </w:rPr>
              <w:t xml:space="preserve"> </w:t>
            </w:r>
            <w:r>
              <w:rPr>
                <w:rFonts w:eastAsia="仿宋_GB2312" w:hint="eastAsia"/>
                <w:sz w:val="28"/>
                <w:szCs w:val="32"/>
              </w:rPr>
              <w:t>（盖</w:t>
            </w:r>
            <w:r>
              <w:rPr>
                <w:rFonts w:eastAsia="仿宋_GB2312" w:hint="eastAsia"/>
                <w:sz w:val="28"/>
                <w:szCs w:val="32"/>
              </w:rPr>
              <w:t xml:space="preserve">  </w:t>
            </w:r>
            <w:r>
              <w:rPr>
                <w:rFonts w:eastAsia="仿宋_GB2312" w:hint="eastAsia"/>
                <w:sz w:val="28"/>
                <w:szCs w:val="32"/>
              </w:rPr>
              <w:t>章）</w:t>
            </w:r>
          </w:p>
          <w:p w:rsidR="00C13FD2" w:rsidRDefault="00C13FD2" w:rsidP="00130F29">
            <w:pPr>
              <w:spacing w:line="480" w:lineRule="exact"/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 xml:space="preserve">                        </w:t>
            </w:r>
            <w:r>
              <w:rPr>
                <w:rFonts w:eastAsia="仿宋_GB2312" w:hint="eastAsia"/>
                <w:sz w:val="28"/>
                <w:szCs w:val="32"/>
              </w:rPr>
              <w:t>年</w:t>
            </w:r>
            <w:r>
              <w:rPr>
                <w:rFonts w:eastAsia="仿宋_GB2312" w:hint="eastAsia"/>
                <w:sz w:val="28"/>
                <w:szCs w:val="32"/>
              </w:rPr>
              <w:t xml:space="preserve">  </w:t>
            </w:r>
            <w:r>
              <w:rPr>
                <w:rFonts w:eastAsia="仿宋_GB2312" w:hint="eastAsia"/>
                <w:sz w:val="28"/>
                <w:szCs w:val="32"/>
              </w:rPr>
              <w:t>月</w:t>
            </w:r>
            <w:r>
              <w:rPr>
                <w:rFonts w:eastAsia="仿宋_GB2312" w:hint="eastAsia"/>
                <w:sz w:val="28"/>
                <w:szCs w:val="32"/>
              </w:rPr>
              <w:t xml:space="preserve">  </w:t>
            </w:r>
            <w:r>
              <w:rPr>
                <w:rFonts w:eastAsia="仿宋_GB2312" w:hint="eastAsia"/>
                <w:sz w:val="28"/>
                <w:szCs w:val="32"/>
              </w:rPr>
              <w:t>日</w:t>
            </w:r>
            <w:r>
              <w:rPr>
                <w:rFonts w:eastAsia="仿宋_GB2312" w:hint="eastAsia"/>
                <w:sz w:val="28"/>
                <w:szCs w:val="32"/>
              </w:rPr>
              <w:t xml:space="preserve"> </w:t>
            </w:r>
            <w:r>
              <w:rPr>
                <w:rFonts w:eastAsia="仿宋_GB2312" w:hint="eastAsia"/>
                <w:szCs w:val="32"/>
              </w:rPr>
              <w:t xml:space="preserve">   </w:t>
            </w:r>
          </w:p>
        </w:tc>
      </w:tr>
      <w:tr w:rsidR="00C13FD2" w:rsidTr="00130F29">
        <w:trPr>
          <w:trHeight w:val="3637"/>
          <w:jc w:val="center"/>
        </w:trPr>
        <w:tc>
          <w:tcPr>
            <w:tcW w:w="2100" w:type="dxa"/>
            <w:vAlign w:val="center"/>
          </w:tcPr>
          <w:p w:rsidR="00C13FD2" w:rsidRDefault="00C13FD2" w:rsidP="00130F29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/>
                <w:sz w:val="28"/>
                <w:szCs w:val="32"/>
              </w:rPr>
              <w:t>组织人事</w:t>
            </w:r>
          </w:p>
          <w:p w:rsidR="00C13FD2" w:rsidRDefault="00C13FD2" w:rsidP="00130F29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/>
                <w:sz w:val="28"/>
                <w:szCs w:val="32"/>
              </w:rPr>
              <w:t>部门意见</w:t>
            </w:r>
          </w:p>
        </w:tc>
        <w:tc>
          <w:tcPr>
            <w:tcW w:w="6297" w:type="dxa"/>
            <w:vAlign w:val="bottom"/>
          </w:tcPr>
          <w:p w:rsidR="00C13FD2" w:rsidRDefault="00C13FD2" w:rsidP="00130F29"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Cs w:val="32"/>
              </w:rPr>
              <w:t xml:space="preserve">                    </w:t>
            </w:r>
            <w:r>
              <w:rPr>
                <w:rFonts w:eastAsia="仿宋_GB2312"/>
                <w:szCs w:val="32"/>
              </w:rPr>
              <w:t xml:space="preserve"> </w:t>
            </w:r>
            <w:r>
              <w:rPr>
                <w:rFonts w:eastAsia="仿宋_GB2312" w:hint="eastAsia"/>
                <w:sz w:val="28"/>
                <w:szCs w:val="32"/>
              </w:rPr>
              <w:t>（盖</w:t>
            </w:r>
            <w:r>
              <w:rPr>
                <w:rFonts w:eastAsia="仿宋_GB2312" w:hint="eastAsia"/>
                <w:sz w:val="28"/>
                <w:szCs w:val="32"/>
              </w:rPr>
              <w:t xml:space="preserve">  </w:t>
            </w:r>
            <w:r>
              <w:rPr>
                <w:rFonts w:eastAsia="仿宋_GB2312" w:hint="eastAsia"/>
                <w:sz w:val="28"/>
                <w:szCs w:val="32"/>
              </w:rPr>
              <w:t>章）</w:t>
            </w:r>
          </w:p>
          <w:p w:rsidR="00C13FD2" w:rsidRDefault="00C13FD2" w:rsidP="00130F29">
            <w:pPr>
              <w:spacing w:line="480" w:lineRule="exact"/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 xml:space="preserve">                        </w:t>
            </w:r>
            <w:r>
              <w:rPr>
                <w:rFonts w:eastAsia="仿宋_GB2312" w:hint="eastAsia"/>
                <w:sz w:val="28"/>
                <w:szCs w:val="32"/>
              </w:rPr>
              <w:t>年</w:t>
            </w:r>
            <w:r>
              <w:rPr>
                <w:rFonts w:eastAsia="仿宋_GB2312" w:hint="eastAsia"/>
                <w:sz w:val="28"/>
                <w:szCs w:val="32"/>
              </w:rPr>
              <w:t xml:space="preserve">  </w:t>
            </w:r>
            <w:r>
              <w:rPr>
                <w:rFonts w:eastAsia="仿宋_GB2312" w:hint="eastAsia"/>
                <w:sz w:val="28"/>
                <w:szCs w:val="32"/>
              </w:rPr>
              <w:t>月</w:t>
            </w:r>
            <w:r>
              <w:rPr>
                <w:rFonts w:eastAsia="仿宋_GB2312" w:hint="eastAsia"/>
                <w:sz w:val="28"/>
                <w:szCs w:val="32"/>
              </w:rPr>
              <w:t xml:space="preserve">  </w:t>
            </w:r>
            <w:r>
              <w:rPr>
                <w:rFonts w:eastAsia="仿宋_GB2312" w:hint="eastAsia"/>
                <w:sz w:val="28"/>
                <w:szCs w:val="32"/>
              </w:rPr>
              <w:t>日</w:t>
            </w:r>
            <w:r>
              <w:rPr>
                <w:rFonts w:eastAsia="仿宋_GB2312" w:hint="eastAsia"/>
                <w:sz w:val="28"/>
                <w:szCs w:val="32"/>
              </w:rPr>
              <w:t xml:space="preserve"> </w:t>
            </w:r>
            <w:r>
              <w:rPr>
                <w:rFonts w:eastAsia="仿宋_GB2312" w:hint="eastAsia"/>
                <w:szCs w:val="32"/>
              </w:rPr>
              <w:t xml:space="preserve">   </w:t>
            </w:r>
          </w:p>
        </w:tc>
      </w:tr>
      <w:tr w:rsidR="00C13FD2" w:rsidTr="00130F29">
        <w:trPr>
          <w:trHeight w:val="3621"/>
          <w:jc w:val="center"/>
        </w:trPr>
        <w:tc>
          <w:tcPr>
            <w:tcW w:w="2100" w:type="dxa"/>
            <w:vAlign w:val="center"/>
          </w:tcPr>
          <w:p w:rsidR="00C13FD2" w:rsidRDefault="00C13FD2" w:rsidP="00130F29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/>
                <w:sz w:val="28"/>
                <w:szCs w:val="32"/>
              </w:rPr>
              <w:t>公</w:t>
            </w:r>
            <w:r>
              <w:rPr>
                <w:rFonts w:ascii="方正仿宋_GBK" w:eastAsia="方正仿宋_GBK" w:hint="eastAsia"/>
                <w:sz w:val="28"/>
                <w:szCs w:val="32"/>
              </w:rPr>
              <w:t xml:space="preserve">    </w:t>
            </w:r>
            <w:r>
              <w:rPr>
                <w:rFonts w:ascii="方正仿宋_GBK" w:eastAsia="方正仿宋_GBK"/>
                <w:sz w:val="28"/>
                <w:szCs w:val="32"/>
              </w:rPr>
              <w:t>安</w:t>
            </w:r>
          </w:p>
          <w:p w:rsidR="00C13FD2" w:rsidRDefault="00C13FD2" w:rsidP="00130F29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/>
                <w:sz w:val="28"/>
                <w:szCs w:val="32"/>
              </w:rPr>
              <w:t>部门意见</w:t>
            </w:r>
          </w:p>
        </w:tc>
        <w:tc>
          <w:tcPr>
            <w:tcW w:w="6297" w:type="dxa"/>
            <w:vAlign w:val="bottom"/>
          </w:tcPr>
          <w:p w:rsidR="00C13FD2" w:rsidRDefault="00C13FD2" w:rsidP="00130F29"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Cs w:val="32"/>
              </w:rPr>
              <w:t xml:space="preserve">                    </w:t>
            </w:r>
            <w:r>
              <w:rPr>
                <w:rFonts w:eastAsia="仿宋_GB2312"/>
                <w:szCs w:val="32"/>
              </w:rPr>
              <w:t xml:space="preserve"> </w:t>
            </w:r>
            <w:r>
              <w:rPr>
                <w:rFonts w:eastAsia="仿宋_GB2312" w:hint="eastAsia"/>
                <w:sz w:val="28"/>
                <w:szCs w:val="32"/>
              </w:rPr>
              <w:t>（盖</w:t>
            </w:r>
            <w:r>
              <w:rPr>
                <w:rFonts w:eastAsia="仿宋_GB2312" w:hint="eastAsia"/>
                <w:sz w:val="28"/>
                <w:szCs w:val="32"/>
              </w:rPr>
              <w:t xml:space="preserve">  </w:t>
            </w:r>
            <w:r>
              <w:rPr>
                <w:rFonts w:eastAsia="仿宋_GB2312" w:hint="eastAsia"/>
                <w:sz w:val="28"/>
                <w:szCs w:val="32"/>
              </w:rPr>
              <w:t>章）</w:t>
            </w:r>
          </w:p>
          <w:p w:rsidR="00C13FD2" w:rsidRDefault="00C13FD2" w:rsidP="00130F29">
            <w:pPr>
              <w:spacing w:line="480" w:lineRule="exact"/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 xml:space="preserve">                        </w:t>
            </w:r>
            <w:r>
              <w:rPr>
                <w:rFonts w:eastAsia="仿宋_GB2312" w:hint="eastAsia"/>
                <w:sz w:val="28"/>
                <w:szCs w:val="32"/>
              </w:rPr>
              <w:t>年</w:t>
            </w:r>
            <w:r>
              <w:rPr>
                <w:rFonts w:eastAsia="仿宋_GB2312" w:hint="eastAsia"/>
                <w:sz w:val="28"/>
                <w:szCs w:val="32"/>
              </w:rPr>
              <w:t xml:space="preserve">  </w:t>
            </w:r>
            <w:r>
              <w:rPr>
                <w:rFonts w:eastAsia="仿宋_GB2312" w:hint="eastAsia"/>
                <w:sz w:val="28"/>
                <w:szCs w:val="32"/>
              </w:rPr>
              <w:t>月</w:t>
            </w:r>
            <w:r>
              <w:rPr>
                <w:rFonts w:eastAsia="仿宋_GB2312" w:hint="eastAsia"/>
                <w:sz w:val="28"/>
                <w:szCs w:val="32"/>
              </w:rPr>
              <w:t xml:space="preserve">  </w:t>
            </w:r>
            <w:r>
              <w:rPr>
                <w:rFonts w:eastAsia="仿宋_GB2312" w:hint="eastAsia"/>
                <w:sz w:val="28"/>
                <w:szCs w:val="32"/>
              </w:rPr>
              <w:t>日</w:t>
            </w:r>
            <w:r>
              <w:rPr>
                <w:rFonts w:eastAsia="仿宋_GB2312" w:hint="eastAsia"/>
                <w:sz w:val="28"/>
                <w:szCs w:val="32"/>
              </w:rPr>
              <w:t xml:space="preserve"> </w:t>
            </w:r>
            <w:r>
              <w:rPr>
                <w:rFonts w:eastAsia="仿宋_GB2312" w:hint="eastAsia"/>
                <w:szCs w:val="32"/>
              </w:rPr>
              <w:t xml:space="preserve">   </w:t>
            </w:r>
          </w:p>
        </w:tc>
      </w:tr>
    </w:tbl>
    <w:p w:rsidR="00C13FD2" w:rsidRPr="00947B32" w:rsidRDefault="00C13FD2" w:rsidP="00C13FD2">
      <w:pPr>
        <w:pStyle w:val="a3"/>
        <w:spacing w:line="300" w:lineRule="exact"/>
        <w:ind w:left="768" w:hangingChars="380" w:hanging="768"/>
        <w:rPr>
          <w:rFonts w:ascii="仿宋_GB2312" w:eastAsia="仿宋_GB2312" w:hAnsi="宋体" w:cs="LinTimes" w:hint="eastAsia"/>
          <w:sz w:val="21"/>
          <w:szCs w:val="21"/>
        </w:rPr>
      </w:pPr>
      <w:r w:rsidRPr="00947B32">
        <w:rPr>
          <w:rFonts w:ascii="仿宋_GB2312" w:eastAsia="仿宋_GB2312" w:hAnsi="宋体" w:cs="LinTimes" w:hint="eastAsia"/>
          <w:sz w:val="21"/>
          <w:szCs w:val="21"/>
        </w:rPr>
        <w:t>说明：</w:t>
      </w:r>
      <w:r w:rsidRPr="00947B32">
        <w:rPr>
          <w:rFonts w:ascii="仿宋_GB2312" w:eastAsia="仿宋_GB2312" w:hAnsi="宋体" w:hint="eastAsia"/>
          <w:sz w:val="21"/>
          <w:szCs w:val="21"/>
        </w:rPr>
        <w:t xml:space="preserve">1. </w:t>
      </w:r>
      <w:r w:rsidRPr="00947B32">
        <w:rPr>
          <w:rFonts w:ascii="仿宋_GB2312" w:eastAsia="仿宋_GB2312" w:hAnsi="宋体" w:cs="LinTimes" w:hint="eastAsia"/>
          <w:sz w:val="21"/>
          <w:szCs w:val="21"/>
        </w:rPr>
        <w:t>机关事业单位个人按管理权限征求纪检监察机关、组织人事部门意见；</w:t>
      </w:r>
    </w:p>
    <w:p w:rsidR="00C13FD2" w:rsidRPr="00947B32" w:rsidRDefault="00C13FD2" w:rsidP="00C13FD2">
      <w:pPr>
        <w:pStyle w:val="a3"/>
        <w:spacing w:line="300" w:lineRule="exact"/>
        <w:ind w:firstLineChars="300" w:firstLine="606"/>
        <w:rPr>
          <w:rFonts w:ascii="仿宋_GB2312" w:eastAsia="仿宋_GB2312" w:hAnsi="宋体" w:cs="LinTimes" w:hint="eastAsia"/>
          <w:w w:val="98"/>
          <w:sz w:val="21"/>
          <w:szCs w:val="21"/>
        </w:rPr>
        <w:sectPr w:rsidR="00C13FD2" w:rsidRPr="00947B32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947B32">
        <w:rPr>
          <w:rFonts w:ascii="仿宋_GB2312" w:eastAsia="仿宋_GB2312" w:hAnsi="宋体" w:cs="LinTimes" w:hint="eastAsia"/>
          <w:sz w:val="21"/>
          <w:szCs w:val="21"/>
        </w:rPr>
        <w:t xml:space="preserve">2. </w:t>
      </w:r>
      <w:r w:rsidRPr="00947B32">
        <w:rPr>
          <w:rFonts w:ascii="仿宋_GB2312" w:eastAsia="仿宋_GB2312" w:hAnsi="宋体" w:cs="宋体" w:hint="eastAsia"/>
          <w:sz w:val="21"/>
          <w:szCs w:val="21"/>
        </w:rPr>
        <w:t>各辖区推荐对象统一征求当地公安分局意见，市级推荐对象征求市公安局意见。</w:t>
      </w:r>
    </w:p>
    <w:p w:rsidR="00C13FD2" w:rsidRPr="00376D36" w:rsidRDefault="00C13FD2" w:rsidP="00C13FD2">
      <w:pPr>
        <w:spacing w:line="540" w:lineRule="exact"/>
        <w:jc w:val="center"/>
        <w:rPr>
          <w:rFonts w:ascii="方正小标宋简体" w:eastAsia="方正小标宋简体" w:hAnsi="方正小标宋_GBK" w:cs="方正小标宋_GBK" w:hint="eastAsia"/>
          <w:b/>
          <w:sz w:val="44"/>
          <w:szCs w:val="44"/>
        </w:rPr>
      </w:pPr>
      <w:r w:rsidRPr="00376D36">
        <w:rPr>
          <w:rFonts w:ascii="方正小标宋简体" w:eastAsia="方正小标宋简体" w:hAnsi="方正小标宋_GBK" w:cs="方正小标宋_GBK" w:hint="eastAsia"/>
          <w:b/>
          <w:sz w:val="44"/>
          <w:szCs w:val="44"/>
        </w:rPr>
        <w:lastRenderedPageBreak/>
        <w:t>企业及其负责人征求意见表</w:t>
      </w:r>
    </w:p>
    <w:p w:rsidR="00C13FD2" w:rsidRDefault="00C13FD2" w:rsidP="00C13FD2">
      <w:pPr>
        <w:spacing w:line="540" w:lineRule="exact"/>
        <w:ind w:firstLineChars="49" w:firstLine="114"/>
        <w:rPr>
          <w:rFonts w:ascii="方正仿宋_GBK" w:eastAsia="方正仿宋_GBK" w:hAnsi="LinTimes" w:cs="LinTimes"/>
          <w:sz w:val="24"/>
        </w:rPr>
      </w:pPr>
      <w:r>
        <w:rPr>
          <w:rFonts w:ascii="方正仿宋_GBK" w:eastAsia="方正仿宋_GBK" w:hAnsi="LinTimes" w:cs="LinTimes" w:hint="eastAsia"/>
          <w:sz w:val="24"/>
        </w:rPr>
        <w:t>姓  名：</w:t>
      </w:r>
      <w:r>
        <w:rPr>
          <w:rFonts w:ascii="方正仿宋_GBK" w:eastAsia="方正仿宋_GBK" w:hAnsi="LinTimes" w:cs="LinTimes" w:hint="eastAsia"/>
          <w:sz w:val="24"/>
          <w:u w:val="single"/>
        </w:rPr>
        <w:t xml:space="preserve">           </w:t>
      </w:r>
      <w:r>
        <w:rPr>
          <w:rFonts w:ascii="方正仿宋_GBK" w:eastAsia="方正仿宋_GBK" w:hAnsi="LinTimes" w:cs="LinTimes" w:hint="eastAsia"/>
          <w:sz w:val="24"/>
        </w:rPr>
        <w:t xml:space="preserve">  职  </w:t>
      </w:r>
      <w:proofErr w:type="gramStart"/>
      <w:r>
        <w:rPr>
          <w:rFonts w:ascii="方正仿宋_GBK" w:eastAsia="方正仿宋_GBK" w:hAnsi="LinTimes" w:cs="LinTimes" w:hint="eastAsia"/>
          <w:sz w:val="24"/>
        </w:rPr>
        <w:t>务</w:t>
      </w:r>
      <w:proofErr w:type="gramEnd"/>
      <w:r>
        <w:rPr>
          <w:rFonts w:ascii="方正仿宋_GBK" w:eastAsia="方正仿宋_GBK" w:hAnsi="LinTimes" w:cs="LinTimes" w:hint="eastAsia"/>
          <w:sz w:val="24"/>
        </w:rPr>
        <w:t xml:space="preserve">： </w:t>
      </w:r>
      <w:r>
        <w:rPr>
          <w:rFonts w:ascii="方正仿宋_GBK" w:eastAsia="方正仿宋_GBK" w:hAnsi="LinTimes" w:cs="LinTimes" w:hint="eastAsia"/>
          <w:sz w:val="24"/>
          <w:u w:val="single"/>
        </w:rPr>
        <w:t xml:space="preserve">           </w:t>
      </w:r>
      <w:r>
        <w:rPr>
          <w:rFonts w:ascii="方正仿宋_GBK" w:eastAsia="方正仿宋_GBK" w:hAnsi="LinTimes" w:cs="LinTimes" w:hint="eastAsia"/>
          <w:sz w:val="24"/>
        </w:rPr>
        <w:t xml:space="preserve">  企业名称：</w:t>
      </w:r>
      <w:r>
        <w:rPr>
          <w:rFonts w:ascii="方正仿宋_GBK" w:eastAsia="方正仿宋_GBK" w:hAnsi="LinTimes" w:cs="LinTimes" w:hint="eastAsia"/>
          <w:sz w:val="24"/>
          <w:u w:val="single"/>
        </w:rPr>
        <w:t xml:space="preserve">               </w:t>
      </w:r>
      <w:r>
        <w:rPr>
          <w:rFonts w:ascii="方正仿宋_GBK" w:eastAsia="方正仿宋_GBK" w:hAnsi="LinTimes" w:cs="LinTimes" w:hint="eastAsia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4197"/>
      </w:tblGrid>
      <w:tr w:rsidR="00C13FD2" w:rsidTr="00130F29">
        <w:trPr>
          <w:trHeight w:val="1623"/>
          <w:jc w:val="center"/>
        </w:trPr>
        <w:tc>
          <w:tcPr>
            <w:tcW w:w="4200" w:type="dxa"/>
          </w:tcPr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>纪检监察机关意见：</w:t>
            </w:r>
          </w:p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</w:p>
          <w:p w:rsidR="00C13FD2" w:rsidRDefault="00C13FD2" w:rsidP="00130F29">
            <w:pPr>
              <w:spacing w:line="340" w:lineRule="exact"/>
              <w:ind w:firstLineChars="900" w:firstLine="2088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（盖章）       </w:t>
            </w:r>
          </w:p>
          <w:p w:rsidR="00C13FD2" w:rsidRDefault="00C13FD2" w:rsidP="00130F29">
            <w:pPr>
              <w:spacing w:line="340" w:lineRule="exact"/>
              <w:ind w:firstLineChars="900" w:firstLine="2088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年  月  日   </w:t>
            </w:r>
          </w:p>
        </w:tc>
        <w:tc>
          <w:tcPr>
            <w:tcW w:w="4197" w:type="dxa"/>
          </w:tcPr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>组织人事部门意见：</w:t>
            </w:r>
          </w:p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</w:p>
          <w:p w:rsidR="00C13FD2" w:rsidRDefault="00C13FD2" w:rsidP="00130F29">
            <w:pPr>
              <w:spacing w:line="340" w:lineRule="exact"/>
              <w:ind w:firstLineChars="900" w:firstLine="2088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（盖章）       </w:t>
            </w:r>
          </w:p>
          <w:p w:rsidR="00C13FD2" w:rsidRDefault="00C13FD2" w:rsidP="00130F29">
            <w:pPr>
              <w:spacing w:line="340" w:lineRule="exact"/>
              <w:ind w:firstLineChars="900" w:firstLine="2088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年  月  日    </w:t>
            </w:r>
          </w:p>
        </w:tc>
      </w:tr>
      <w:tr w:rsidR="00C13FD2" w:rsidTr="00130F29">
        <w:trPr>
          <w:trHeight w:val="1689"/>
          <w:jc w:val="center"/>
        </w:trPr>
        <w:tc>
          <w:tcPr>
            <w:tcW w:w="4200" w:type="dxa"/>
          </w:tcPr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>公安部门意见：</w:t>
            </w:r>
          </w:p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</w:p>
          <w:p w:rsidR="00C13FD2" w:rsidRDefault="00C13FD2" w:rsidP="00130F29">
            <w:pPr>
              <w:spacing w:line="340" w:lineRule="exact"/>
              <w:ind w:firstLineChars="900" w:firstLine="2088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（盖章）       </w:t>
            </w:r>
          </w:p>
          <w:p w:rsidR="00C13FD2" w:rsidRDefault="00C13FD2" w:rsidP="00130F29">
            <w:pPr>
              <w:spacing w:line="340" w:lineRule="exact"/>
              <w:ind w:firstLineChars="900" w:firstLine="2088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年  月  日    </w:t>
            </w:r>
          </w:p>
        </w:tc>
        <w:tc>
          <w:tcPr>
            <w:tcW w:w="4197" w:type="dxa"/>
          </w:tcPr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>审计部门意见：</w:t>
            </w:r>
          </w:p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</w:p>
          <w:p w:rsidR="00C13FD2" w:rsidRDefault="00C13FD2" w:rsidP="00130F29">
            <w:pPr>
              <w:spacing w:line="340" w:lineRule="exact"/>
              <w:ind w:firstLineChars="900" w:firstLine="2088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（盖章）       </w:t>
            </w:r>
          </w:p>
          <w:p w:rsidR="00C13FD2" w:rsidRDefault="00C13FD2" w:rsidP="00130F29">
            <w:pPr>
              <w:spacing w:line="340" w:lineRule="exact"/>
              <w:ind w:firstLineChars="800" w:firstLine="1856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 年  月  日  </w:t>
            </w:r>
          </w:p>
        </w:tc>
      </w:tr>
      <w:tr w:rsidR="00C13FD2" w:rsidTr="00130F29">
        <w:trPr>
          <w:trHeight w:val="1699"/>
          <w:jc w:val="center"/>
        </w:trPr>
        <w:tc>
          <w:tcPr>
            <w:tcW w:w="4200" w:type="dxa"/>
          </w:tcPr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>人力资源社会保障部门意见：</w:t>
            </w:r>
          </w:p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</w:p>
          <w:p w:rsidR="00C13FD2" w:rsidRDefault="00C13FD2" w:rsidP="00130F29">
            <w:pPr>
              <w:spacing w:line="340" w:lineRule="exact"/>
              <w:ind w:firstLineChars="900" w:firstLine="2088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（盖章）       </w:t>
            </w:r>
          </w:p>
          <w:p w:rsidR="00C13FD2" w:rsidRDefault="00C13FD2" w:rsidP="00130F29">
            <w:pPr>
              <w:spacing w:line="340" w:lineRule="exact"/>
              <w:ind w:firstLineChars="800" w:firstLine="1856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 年  月  日   </w:t>
            </w:r>
          </w:p>
        </w:tc>
        <w:tc>
          <w:tcPr>
            <w:tcW w:w="4197" w:type="dxa"/>
          </w:tcPr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>生态环境部门意见：</w:t>
            </w:r>
          </w:p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</w:p>
          <w:p w:rsidR="00C13FD2" w:rsidRDefault="00C13FD2" w:rsidP="00130F29">
            <w:pPr>
              <w:spacing w:line="340" w:lineRule="exact"/>
              <w:ind w:firstLineChars="900" w:firstLine="2088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（盖章）       </w:t>
            </w:r>
          </w:p>
          <w:p w:rsidR="00C13FD2" w:rsidRDefault="00C13FD2" w:rsidP="00130F29">
            <w:pPr>
              <w:spacing w:line="340" w:lineRule="exact"/>
              <w:ind w:firstLineChars="800" w:firstLine="1856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 年  月  日   </w:t>
            </w:r>
          </w:p>
        </w:tc>
      </w:tr>
      <w:tr w:rsidR="00C13FD2" w:rsidTr="00130F29">
        <w:trPr>
          <w:trHeight w:val="1836"/>
          <w:jc w:val="center"/>
        </w:trPr>
        <w:tc>
          <w:tcPr>
            <w:tcW w:w="4200" w:type="dxa"/>
          </w:tcPr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>应急管理部门意见：</w:t>
            </w:r>
          </w:p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</w:p>
          <w:p w:rsidR="00C13FD2" w:rsidRDefault="00C13FD2" w:rsidP="00130F29">
            <w:pPr>
              <w:spacing w:line="340" w:lineRule="exact"/>
              <w:ind w:firstLineChars="900" w:firstLine="2088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（盖章）       </w:t>
            </w:r>
          </w:p>
          <w:p w:rsidR="00C13FD2" w:rsidRDefault="00C13FD2" w:rsidP="00130F29">
            <w:pPr>
              <w:spacing w:line="340" w:lineRule="exact"/>
              <w:ind w:firstLineChars="800" w:firstLine="1856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 年  月  日   </w:t>
            </w:r>
          </w:p>
        </w:tc>
        <w:tc>
          <w:tcPr>
            <w:tcW w:w="4197" w:type="dxa"/>
          </w:tcPr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>税务部门意见：</w:t>
            </w:r>
          </w:p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</w:p>
          <w:p w:rsidR="00C13FD2" w:rsidRDefault="00C13FD2" w:rsidP="00130F29">
            <w:pPr>
              <w:spacing w:line="340" w:lineRule="exact"/>
              <w:ind w:firstLineChars="900" w:firstLine="2088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（盖章）       </w:t>
            </w:r>
          </w:p>
          <w:p w:rsidR="00C13FD2" w:rsidRDefault="00C13FD2" w:rsidP="00130F29">
            <w:pPr>
              <w:spacing w:line="340" w:lineRule="exact"/>
              <w:ind w:firstLineChars="800" w:firstLine="1856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 年  月  日  </w:t>
            </w:r>
          </w:p>
        </w:tc>
      </w:tr>
      <w:tr w:rsidR="00C13FD2" w:rsidTr="00130F29">
        <w:trPr>
          <w:trHeight w:val="1692"/>
          <w:jc w:val="center"/>
        </w:trPr>
        <w:tc>
          <w:tcPr>
            <w:tcW w:w="4200" w:type="dxa"/>
          </w:tcPr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>市场监管部门意见：</w:t>
            </w:r>
          </w:p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</w:p>
          <w:p w:rsidR="00C13FD2" w:rsidRDefault="00C13FD2" w:rsidP="00130F29">
            <w:pPr>
              <w:spacing w:line="340" w:lineRule="exact"/>
              <w:ind w:firstLineChars="900" w:firstLine="2088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（盖章）       </w:t>
            </w:r>
          </w:p>
          <w:p w:rsidR="00C13FD2" w:rsidRDefault="00C13FD2" w:rsidP="00130F29">
            <w:pPr>
              <w:spacing w:line="340" w:lineRule="exact"/>
              <w:ind w:firstLineChars="800" w:firstLine="1856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 年  月  日   </w:t>
            </w:r>
          </w:p>
        </w:tc>
        <w:tc>
          <w:tcPr>
            <w:tcW w:w="4197" w:type="dxa"/>
          </w:tcPr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>统战部门意见：</w:t>
            </w:r>
          </w:p>
          <w:p w:rsidR="00C13FD2" w:rsidRDefault="00C13FD2" w:rsidP="00130F29">
            <w:pPr>
              <w:spacing w:line="340" w:lineRule="exact"/>
              <w:ind w:firstLineChars="900" w:firstLine="2088"/>
              <w:rPr>
                <w:rFonts w:ascii="方正仿宋_GBK" w:eastAsia="方正仿宋_GBK" w:hAnsi="LinTimes" w:cs="LinTimes"/>
                <w:sz w:val="24"/>
              </w:rPr>
            </w:pPr>
          </w:p>
          <w:p w:rsidR="00C13FD2" w:rsidRDefault="00C13FD2" w:rsidP="00130F29">
            <w:pPr>
              <w:spacing w:line="340" w:lineRule="exact"/>
              <w:ind w:firstLineChars="900" w:firstLine="2088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（盖章）       </w:t>
            </w:r>
          </w:p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                 年  月  日</w:t>
            </w:r>
          </w:p>
        </w:tc>
      </w:tr>
      <w:tr w:rsidR="00C13FD2" w:rsidTr="00130F29">
        <w:trPr>
          <w:trHeight w:val="1674"/>
          <w:jc w:val="center"/>
        </w:trPr>
        <w:tc>
          <w:tcPr>
            <w:tcW w:w="4200" w:type="dxa"/>
          </w:tcPr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>工商联意见：</w:t>
            </w:r>
          </w:p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</w:p>
          <w:p w:rsidR="00C13FD2" w:rsidRDefault="00C13FD2" w:rsidP="00130F29">
            <w:pPr>
              <w:spacing w:line="340" w:lineRule="exact"/>
              <w:ind w:firstLineChars="900" w:firstLine="2088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 （盖章）                                 </w:t>
            </w:r>
          </w:p>
          <w:p w:rsidR="00C13FD2" w:rsidRDefault="00C13FD2" w:rsidP="00130F29">
            <w:pPr>
              <w:spacing w:line="340" w:lineRule="exact"/>
              <w:ind w:firstLineChars="900" w:firstLine="2088"/>
              <w:rPr>
                <w:rFonts w:ascii="方正仿宋_GBK" w:eastAsia="方正仿宋_GBK" w:hAnsi="LinTimes" w:cs="LinTimes"/>
                <w:sz w:val="24"/>
              </w:rPr>
            </w:pPr>
            <w:r>
              <w:rPr>
                <w:rFonts w:ascii="方正仿宋_GBK" w:eastAsia="方正仿宋_GBK" w:hAnsi="LinTimes" w:cs="LinTimes" w:hint="eastAsia"/>
                <w:sz w:val="24"/>
              </w:rPr>
              <w:t xml:space="preserve">    年  月  日  </w:t>
            </w:r>
          </w:p>
        </w:tc>
        <w:tc>
          <w:tcPr>
            <w:tcW w:w="4197" w:type="dxa"/>
          </w:tcPr>
          <w:p w:rsidR="00C13FD2" w:rsidRDefault="00C13FD2" w:rsidP="00130F29">
            <w:pPr>
              <w:spacing w:line="340" w:lineRule="exact"/>
              <w:rPr>
                <w:rFonts w:ascii="方正仿宋_GBK" w:eastAsia="方正仿宋_GBK" w:hAnsi="LinTimes" w:cs="LinTimes"/>
                <w:sz w:val="24"/>
              </w:rPr>
            </w:pPr>
          </w:p>
        </w:tc>
      </w:tr>
    </w:tbl>
    <w:p w:rsidR="00C13FD2" w:rsidRPr="00947B32" w:rsidRDefault="00C13FD2" w:rsidP="00C13FD2">
      <w:pPr>
        <w:pStyle w:val="a3"/>
        <w:spacing w:line="300" w:lineRule="exact"/>
        <w:ind w:firstLineChars="50" w:firstLine="101"/>
        <w:rPr>
          <w:rFonts w:ascii="仿宋_GB2312" w:eastAsia="仿宋_GB2312" w:hAnsi="宋体" w:cs="LinTimes" w:hint="eastAsia"/>
          <w:sz w:val="21"/>
          <w:szCs w:val="21"/>
        </w:rPr>
      </w:pPr>
      <w:r w:rsidRPr="00947B32">
        <w:rPr>
          <w:rFonts w:ascii="仿宋_GB2312" w:eastAsia="仿宋_GB2312" w:hAnsi="宋体" w:cs="LinTimes" w:hint="eastAsia"/>
          <w:sz w:val="21"/>
          <w:szCs w:val="21"/>
        </w:rPr>
        <w:t>说明：1. 对企业及其负责人，征求意见只填写本表；</w:t>
      </w:r>
    </w:p>
    <w:p w:rsidR="00C13FD2" w:rsidRPr="00947B32" w:rsidRDefault="00C13FD2" w:rsidP="00C13FD2">
      <w:pPr>
        <w:pStyle w:val="a3"/>
        <w:spacing w:line="300" w:lineRule="exact"/>
        <w:ind w:firstLineChars="350" w:firstLine="707"/>
        <w:rPr>
          <w:rFonts w:ascii="仿宋_GB2312" w:eastAsia="仿宋_GB2312" w:hAnsi="宋体" w:cs="LinTimes" w:hint="eastAsia"/>
          <w:sz w:val="21"/>
          <w:szCs w:val="21"/>
        </w:rPr>
      </w:pPr>
      <w:r w:rsidRPr="00947B32">
        <w:rPr>
          <w:rFonts w:ascii="仿宋_GB2312" w:eastAsia="仿宋_GB2312" w:hAnsi="宋体" w:cs="LinTimes" w:hint="eastAsia"/>
          <w:sz w:val="21"/>
          <w:szCs w:val="21"/>
        </w:rPr>
        <w:t>2. 对国有企业及其负责人，不征求统战部门、工商联意见；</w:t>
      </w:r>
    </w:p>
    <w:p w:rsidR="00C13FD2" w:rsidRPr="00947B32" w:rsidRDefault="00C13FD2" w:rsidP="00C13FD2">
      <w:pPr>
        <w:pStyle w:val="a3"/>
        <w:spacing w:line="300" w:lineRule="exact"/>
        <w:ind w:firstLineChars="350" w:firstLine="707"/>
        <w:jc w:val="both"/>
        <w:rPr>
          <w:rFonts w:ascii="仿宋_GB2312" w:eastAsia="仿宋_GB2312" w:hAnsi="宋体" w:cs="LinTimes" w:hint="eastAsia"/>
          <w:sz w:val="21"/>
          <w:szCs w:val="21"/>
        </w:rPr>
      </w:pPr>
      <w:r w:rsidRPr="00947B32">
        <w:rPr>
          <w:rFonts w:ascii="仿宋_GB2312" w:eastAsia="仿宋_GB2312" w:hAnsi="宋体" w:cs="LinTimes" w:hint="eastAsia"/>
          <w:sz w:val="21"/>
          <w:szCs w:val="21"/>
        </w:rPr>
        <w:t>3. 对其他所有制企业及其负责人，不征求组织人事部门、审计部门意见。</w:t>
      </w:r>
    </w:p>
    <w:p w:rsidR="00C13FD2" w:rsidRPr="00947B32" w:rsidRDefault="00C13FD2" w:rsidP="00C13FD2">
      <w:pPr>
        <w:pStyle w:val="a3"/>
        <w:spacing w:line="300" w:lineRule="exact"/>
        <w:ind w:firstLineChars="350" w:firstLine="707"/>
        <w:rPr>
          <w:rFonts w:ascii="仿宋_GB2312" w:eastAsia="仿宋_GB2312" w:hAnsi="宋体" w:hint="eastAsia"/>
          <w:snapToGrid w:val="0"/>
          <w:kern w:val="0"/>
          <w:sz w:val="21"/>
          <w:szCs w:val="21"/>
          <w:lang w:val="zh-CN" w:bidi="ar"/>
        </w:rPr>
      </w:pPr>
      <w:r w:rsidRPr="00947B32">
        <w:rPr>
          <w:rFonts w:ascii="仿宋_GB2312" w:eastAsia="仿宋_GB2312" w:hAnsi="宋体" w:cs="LinTimes" w:hint="eastAsia"/>
          <w:sz w:val="21"/>
          <w:szCs w:val="21"/>
        </w:rPr>
        <w:t xml:space="preserve">4. </w:t>
      </w:r>
      <w:r w:rsidRPr="00947B32">
        <w:rPr>
          <w:rFonts w:ascii="仿宋_GB2312" w:eastAsia="仿宋_GB2312" w:hAnsi="宋体" w:cs="宋体" w:hint="eastAsia"/>
          <w:sz w:val="21"/>
          <w:szCs w:val="21"/>
        </w:rPr>
        <w:t>各辖区推荐对象统一征求当地公安分局意见，市级推荐对象征求市公安局意见。</w:t>
      </w:r>
      <w:r>
        <w:rPr>
          <w:rFonts w:ascii="仿宋_GB2312" w:eastAsia="仿宋_GB2312" w:hAnsi="宋体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8229600</wp:posOffset>
                </wp:positionV>
                <wp:extent cx="1386840" cy="609600"/>
                <wp:effectExtent l="0" t="0" r="0" b="381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FD2" w:rsidRDefault="00C13FD2" w:rsidP="00C13F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343.2pt;margin-top:9in;width:109.2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" stroked="f">
                <v:textbox>
                  <w:txbxContent>
                    <w:p w:rsidR="00C13FD2" w:rsidRDefault="00C13FD2" w:rsidP="00C13FD2"/>
                  </w:txbxContent>
                </v:textbox>
              </v:rect>
            </w:pict>
          </mc:Fallback>
        </mc:AlternateContent>
      </w:r>
    </w:p>
    <w:p w:rsidR="00B51F11" w:rsidRDefault="00B51F11" w:rsidP="00C13FD2">
      <w:pPr>
        <w:pStyle w:val="a3"/>
        <w:spacing w:line="300" w:lineRule="exact"/>
        <w:ind w:leftChars="50" w:left="156" w:firstLineChars="300" w:firstLine="516"/>
        <w:jc w:val="both"/>
      </w:pPr>
      <w:bookmarkStart w:id="0" w:name="_GoBack"/>
      <w:bookmarkEnd w:id="0"/>
    </w:p>
    <w:sectPr w:rsidR="00B51F11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04" w:rsidRDefault="00B83F04">
      <w:r>
        <w:separator/>
      </w:r>
    </w:p>
  </w:endnote>
  <w:endnote w:type="continuationSeparator" w:id="0">
    <w:p w:rsidR="00B83F04" w:rsidRDefault="00B8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CS仿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LinTimes">
    <w:altName w:val="Segoe Print"/>
    <w:charset w:val="00"/>
    <w:family w:val="auto"/>
    <w:pitch w:val="default"/>
    <w:sig w:usb0="00000000" w:usb1="00000000" w:usb2="00000008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FD2" w:rsidRDefault="00C13FD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67005" cy="130175"/>
              <wp:effectExtent l="0" t="0" r="3175" b="127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3FD2" w:rsidRDefault="00C13FD2">
                          <w:pPr>
                            <w:pStyle w:val="a3"/>
                            <w:rPr>
                              <w:rFonts w:ascii="LinTimes" w:hAnsi="LinTimes" w:cs="LinTimes"/>
                            </w:rPr>
                          </w:pPr>
                          <w:r>
                            <w:rPr>
                              <w:rFonts w:ascii="LinTimes" w:hAnsi="LinTimes" w:cs="LinTimes"/>
                            </w:rPr>
                            <w:fldChar w:fldCharType="begin"/>
                          </w:r>
                          <w:r>
                            <w:rPr>
                              <w:rFonts w:ascii="LinTimes" w:hAnsi="LinTimes" w:cs="LinTime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LinTimes" w:hAnsi="LinTimes" w:cs="LinTimes"/>
                            </w:rPr>
                            <w:fldChar w:fldCharType="separate"/>
                          </w:r>
                          <w:r w:rsidRPr="00DF7A8C">
                            <w:rPr>
                              <w:rFonts w:ascii="LinTimes" w:hAnsi="LinTimes" w:cs="LinTimes"/>
                              <w:noProof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ascii="LinTimes" w:hAnsi="LinTimes" w:cs="LinTim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13.15pt;height:10.25pt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" filled="f" stroked="f" strokeweight=".5pt">
              <v:path arrowok="t"/>
              <v:textbox style="mso-fit-shape-to-text:t" inset="0,0,0,0">
                <w:txbxContent>
                  <w:p w:rsidR="00C13FD2" w:rsidRDefault="00C13FD2">
                    <w:pPr>
                      <w:pStyle w:val="a3"/>
                      <w:rPr>
                        <w:rFonts w:ascii="LinTimes" w:hAnsi="LinTimes" w:cs="LinTimes"/>
                      </w:rPr>
                    </w:pPr>
                    <w:r>
                      <w:rPr>
                        <w:rFonts w:ascii="LinTimes" w:hAnsi="LinTimes" w:cs="LinTimes"/>
                      </w:rPr>
                      <w:fldChar w:fldCharType="begin"/>
                    </w:r>
                    <w:r>
                      <w:rPr>
                        <w:rFonts w:ascii="LinTimes" w:hAnsi="LinTimes" w:cs="LinTimes"/>
                      </w:rPr>
                      <w:instrText xml:space="preserve"> PAGE  \* MERGEFORMAT </w:instrText>
                    </w:r>
                    <w:r>
                      <w:rPr>
                        <w:rFonts w:ascii="LinTimes" w:hAnsi="LinTimes" w:cs="LinTimes"/>
                      </w:rPr>
                      <w:fldChar w:fldCharType="separate"/>
                    </w:r>
                    <w:r w:rsidRPr="00DF7A8C">
                      <w:rPr>
                        <w:rFonts w:ascii="LinTimes" w:hAnsi="LinTimes" w:cs="LinTimes"/>
                        <w:noProof/>
                        <w:lang w:val="en-US" w:eastAsia="zh-CN"/>
                      </w:rPr>
                      <w:t>12</w:t>
                    </w:r>
                    <w:r>
                      <w:rPr>
                        <w:rFonts w:ascii="LinTimes" w:hAnsi="LinTimes" w:cs="LinTimes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FD2" w:rsidRDefault="00C13FD2">
    <w:pPr>
      <w:pStyle w:val="a3"/>
      <w:jc w:val="center"/>
      <w:rPr>
        <w:rStyle w:val="a4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C13FD2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FD2" w:rsidRDefault="00C13FD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67005" cy="130175"/>
              <wp:effectExtent l="0" t="0" r="3175" b="127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13FD2" w:rsidRDefault="00C13FD2">
                          <w:pPr>
                            <w:pStyle w:val="a3"/>
                            <w:rPr>
                              <w:rFonts w:ascii="LinTimes" w:hAnsi="LinTimes" w:cs="LinTimes"/>
                            </w:rPr>
                          </w:pPr>
                          <w:r>
                            <w:rPr>
                              <w:rFonts w:ascii="LinTimes" w:hAnsi="LinTimes" w:cs="LinTimes"/>
                            </w:rPr>
                            <w:fldChar w:fldCharType="begin"/>
                          </w:r>
                          <w:r>
                            <w:rPr>
                              <w:rFonts w:ascii="LinTimes" w:hAnsi="LinTimes" w:cs="LinTime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LinTimes" w:hAnsi="LinTimes" w:cs="LinTimes"/>
                            </w:rPr>
                            <w:fldChar w:fldCharType="separate"/>
                          </w:r>
                          <w:r w:rsidRPr="00DF7A8C">
                            <w:rPr>
                              <w:rFonts w:ascii="LinTimes" w:hAnsi="LinTimes" w:cs="LinTimes"/>
                              <w:noProof/>
                              <w:lang w:val="en-US" w:eastAsia="zh-CN"/>
                            </w:rPr>
                            <w:t>14</w:t>
                          </w:r>
                          <w:r>
                            <w:rPr>
                              <w:rFonts w:ascii="LinTimes" w:hAnsi="LinTimes" w:cs="LinTim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margin-left:0;margin-top:0;width:13.15pt;height:10.25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" filled="f" stroked="f" strokeweight=".5pt">
              <v:path arrowok="t"/>
              <v:textbox style="mso-fit-shape-to-text:t" inset="0,0,0,0">
                <w:txbxContent>
                  <w:p w:rsidR="00C13FD2" w:rsidRDefault="00C13FD2">
                    <w:pPr>
                      <w:pStyle w:val="a3"/>
                      <w:rPr>
                        <w:rFonts w:ascii="LinTimes" w:hAnsi="LinTimes" w:cs="LinTimes"/>
                      </w:rPr>
                    </w:pPr>
                    <w:r>
                      <w:rPr>
                        <w:rFonts w:ascii="LinTimes" w:hAnsi="LinTimes" w:cs="LinTimes"/>
                      </w:rPr>
                      <w:fldChar w:fldCharType="begin"/>
                    </w:r>
                    <w:r>
                      <w:rPr>
                        <w:rFonts w:ascii="LinTimes" w:hAnsi="LinTimes" w:cs="LinTimes"/>
                      </w:rPr>
                      <w:instrText xml:space="preserve"> PAGE  \* MERGEFORMAT </w:instrText>
                    </w:r>
                    <w:r>
                      <w:rPr>
                        <w:rFonts w:ascii="LinTimes" w:hAnsi="LinTimes" w:cs="LinTimes"/>
                      </w:rPr>
                      <w:fldChar w:fldCharType="separate"/>
                    </w:r>
                    <w:r w:rsidRPr="00DF7A8C">
                      <w:rPr>
                        <w:rFonts w:ascii="LinTimes" w:hAnsi="LinTimes" w:cs="LinTimes"/>
                        <w:noProof/>
                        <w:lang w:val="en-US" w:eastAsia="zh-CN"/>
                      </w:rPr>
                      <w:t>14</w:t>
                    </w:r>
                    <w:r>
                      <w:rPr>
                        <w:rFonts w:ascii="LinTimes" w:hAnsi="LinTimes" w:cs="LinTimes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FD2" w:rsidRDefault="00C13FD2">
    <w:pPr>
      <w:pStyle w:val="a3"/>
      <w:jc w:val="center"/>
      <w:rPr>
        <w:rStyle w:val="a4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C13FD2">
      <w:rPr>
        <w:noProof/>
        <w:sz w:val="28"/>
        <w:szCs w:val="28"/>
        <w:lang w:val="zh-CN" w:eastAsia="zh-CN"/>
      </w:rPr>
      <w:t>2</w:t>
    </w:r>
    <w:r>
      <w:rPr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D3F" w:rsidRDefault="00A5174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4EFE28" wp14:editId="337911E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7D3F" w:rsidRDefault="00A51747">
                          <w:pPr>
                            <w:pStyle w:val="a3"/>
                            <w:rPr>
                              <w:rFonts w:ascii="LinTimes" w:hAnsi="LinTimes" w:cs="LinTimes"/>
                            </w:rPr>
                          </w:pPr>
                          <w:r>
                            <w:rPr>
                              <w:rFonts w:ascii="LinTimes" w:hAnsi="LinTimes" w:cs="LinTimes"/>
                            </w:rPr>
                            <w:fldChar w:fldCharType="begin"/>
                          </w:r>
                          <w:r>
                            <w:rPr>
                              <w:rFonts w:ascii="LinTimes" w:hAnsi="LinTimes" w:cs="LinTime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LinTimes" w:hAnsi="LinTimes" w:cs="LinTimes"/>
                            </w:rPr>
                            <w:fldChar w:fldCharType="separate"/>
                          </w:r>
                          <w:r>
                            <w:rPr>
                              <w:rFonts w:ascii="LinTimes" w:hAnsi="LinTimes" w:cs="LinTimes"/>
                              <w:noProof/>
                            </w:rPr>
                            <w:t>16</w:t>
                          </w:r>
                          <w:r>
                            <w:rPr>
                              <w:rFonts w:ascii="LinTimes" w:hAnsi="LinTimes" w:cs="LinTim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9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upfua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267D3F" w:rsidRDefault="00A51747">
                    <w:pPr>
                      <w:pStyle w:val="a3"/>
                      <w:rPr>
                        <w:rFonts w:ascii="LinTimes" w:hAnsi="LinTimes" w:cs="LinTimes"/>
                      </w:rPr>
                    </w:pPr>
                    <w:r>
                      <w:rPr>
                        <w:rFonts w:ascii="LinTimes" w:hAnsi="LinTimes" w:cs="LinTimes"/>
                      </w:rPr>
                      <w:fldChar w:fldCharType="begin"/>
                    </w:r>
                    <w:r>
                      <w:rPr>
                        <w:rFonts w:ascii="LinTimes" w:hAnsi="LinTimes" w:cs="LinTimes"/>
                      </w:rPr>
                      <w:instrText xml:space="preserve"> PAGE  \* MERGEFORMAT </w:instrText>
                    </w:r>
                    <w:r>
                      <w:rPr>
                        <w:rFonts w:ascii="LinTimes" w:hAnsi="LinTimes" w:cs="LinTimes"/>
                      </w:rPr>
                      <w:fldChar w:fldCharType="separate"/>
                    </w:r>
                    <w:r>
                      <w:rPr>
                        <w:rFonts w:ascii="LinTimes" w:hAnsi="LinTimes" w:cs="LinTimes"/>
                        <w:noProof/>
                      </w:rPr>
                      <w:t>16</w:t>
                    </w:r>
                    <w:r>
                      <w:rPr>
                        <w:rFonts w:ascii="LinTimes" w:hAnsi="LinTimes" w:cs="LinTimes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517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267D3F" w:rsidRPr="002B5BC5" w:rsidRDefault="00A51747" w:rsidP="002B5BC5">
        <w:pPr>
          <w:pStyle w:val="a3"/>
          <w:jc w:val="center"/>
          <w:rPr>
            <w:rStyle w:val="a4"/>
            <w:sz w:val="28"/>
            <w:szCs w:val="28"/>
          </w:rPr>
        </w:pPr>
        <w:r w:rsidRPr="002B5BC5">
          <w:rPr>
            <w:sz w:val="28"/>
            <w:szCs w:val="28"/>
          </w:rPr>
          <w:fldChar w:fldCharType="begin"/>
        </w:r>
        <w:r w:rsidRPr="002B5BC5">
          <w:rPr>
            <w:sz w:val="28"/>
            <w:szCs w:val="28"/>
          </w:rPr>
          <w:instrText>PAGE   \* MERGEFORMAT</w:instrText>
        </w:r>
        <w:r w:rsidRPr="002B5BC5">
          <w:rPr>
            <w:sz w:val="28"/>
            <w:szCs w:val="28"/>
          </w:rPr>
          <w:fldChar w:fldCharType="separate"/>
        </w:r>
        <w:r w:rsidR="00C13FD2" w:rsidRPr="00C13FD2">
          <w:rPr>
            <w:noProof/>
            <w:sz w:val="28"/>
            <w:szCs w:val="28"/>
            <w:lang w:val="zh-CN"/>
          </w:rPr>
          <w:t>3</w:t>
        </w:r>
        <w:r w:rsidRPr="002B5BC5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04" w:rsidRDefault="00B83F04">
      <w:r>
        <w:separator/>
      </w:r>
    </w:p>
  </w:footnote>
  <w:footnote w:type="continuationSeparator" w:id="0">
    <w:p w:rsidR="00B83F04" w:rsidRDefault="00B83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47"/>
    <w:rsid w:val="000023B6"/>
    <w:rsid w:val="00015342"/>
    <w:rsid w:val="0002042D"/>
    <w:rsid w:val="00020FF4"/>
    <w:rsid w:val="00046B3D"/>
    <w:rsid w:val="00046BBD"/>
    <w:rsid w:val="000526A4"/>
    <w:rsid w:val="000653C4"/>
    <w:rsid w:val="00071719"/>
    <w:rsid w:val="00074BC6"/>
    <w:rsid w:val="00092CB6"/>
    <w:rsid w:val="00093B45"/>
    <w:rsid w:val="00094BB0"/>
    <w:rsid w:val="000A0E75"/>
    <w:rsid w:val="000B30DC"/>
    <w:rsid w:val="000B44D9"/>
    <w:rsid w:val="000B787D"/>
    <w:rsid w:val="000C082C"/>
    <w:rsid w:val="000C3530"/>
    <w:rsid w:val="000C5276"/>
    <w:rsid w:val="000D0793"/>
    <w:rsid w:val="000E2886"/>
    <w:rsid w:val="000E4D71"/>
    <w:rsid w:val="000E646F"/>
    <w:rsid w:val="000F0B8D"/>
    <w:rsid w:val="000F45DA"/>
    <w:rsid w:val="00104975"/>
    <w:rsid w:val="001129CF"/>
    <w:rsid w:val="00117DBF"/>
    <w:rsid w:val="00117FA2"/>
    <w:rsid w:val="00120A5F"/>
    <w:rsid w:val="00123D58"/>
    <w:rsid w:val="00125486"/>
    <w:rsid w:val="00131233"/>
    <w:rsid w:val="0014004B"/>
    <w:rsid w:val="001415A0"/>
    <w:rsid w:val="001437DF"/>
    <w:rsid w:val="00144C7D"/>
    <w:rsid w:val="00145961"/>
    <w:rsid w:val="001477FA"/>
    <w:rsid w:val="00155D50"/>
    <w:rsid w:val="00161257"/>
    <w:rsid w:val="00162088"/>
    <w:rsid w:val="00164520"/>
    <w:rsid w:val="00171F64"/>
    <w:rsid w:val="00172335"/>
    <w:rsid w:val="00174C1E"/>
    <w:rsid w:val="00176485"/>
    <w:rsid w:val="00187C7A"/>
    <w:rsid w:val="001940FB"/>
    <w:rsid w:val="001A3DAE"/>
    <w:rsid w:val="001A67F3"/>
    <w:rsid w:val="001B24E2"/>
    <w:rsid w:val="001B49CA"/>
    <w:rsid w:val="001B68AA"/>
    <w:rsid w:val="001B77B5"/>
    <w:rsid w:val="001B7B04"/>
    <w:rsid w:val="001C001D"/>
    <w:rsid w:val="001C68F7"/>
    <w:rsid w:val="001E7CBE"/>
    <w:rsid w:val="001F0429"/>
    <w:rsid w:val="001F485A"/>
    <w:rsid w:val="00222944"/>
    <w:rsid w:val="00225396"/>
    <w:rsid w:val="002325F6"/>
    <w:rsid w:val="00234299"/>
    <w:rsid w:val="0023598B"/>
    <w:rsid w:val="00240EC6"/>
    <w:rsid w:val="00244F17"/>
    <w:rsid w:val="00245000"/>
    <w:rsid w:val="00250005"/>
    <w:rsid w:val="002541A7"/>
    <w:rsid w:val="00261E68"/>
    <w:rsid w:val="002661DF"/>
    <w:rsid w:val="002700B9"/>
    <w:rsid w:val="00271F37"/>
    <w:rsid w:val="00287869"/>
    <w:rsid w:val="00290381"/>
    <w:rsid w:val="002A1D75"/>
    <w:rsid w:val="002A3226"/>
    <w:rsid w:val="002A520A"/>
    <w:rsid w:val="002B5892"/>
    <w:rsid w:val="002C101E"/>
    <w:rsid w:val="002C10DC"/>
    <w:rsid w:val="002C6000"/>
    <w:rsid w:val="002D5D35"/>
    <w:rsid w:val="002E2B0D"/>
    <w:rsid w:val="002E3691"/>
    <w:rsid w:val="002F11E8"/>
    <w:rsid w:val="002F2A11"/>
    <w:rsid w:val="002F766A"/>
    <w:rsid w:val="002F7CDC"/>
    <w:rsid w:val="00300F51"/>
    <w:rsid w:val="00302334"/>
    <w:rsid w:val="003060D7"/>
    <w:rsid w:val="00311B67"/>
    <w:rsid w:val="00316C8E"/>
    <w:rsid w:val="00326A47"/>
    <w:rsid w:val="003271C7"/>
    <w:rsid w:val="00337708"/>
    <w:rsid w:val="003405C7"/>
    <w:rsid w:val="0034187E"/>
    <w:rsid w:val="0034222D"/>
    <w:rsid w:val="003425FC"/>
    <w:rsid w:val="00347DAB"/>
    <w:rsid w:val="003504DE"/>
    <w:rsid w:val="00364668"/>
    <w:rsid w:val="003657C2"/>
    <w:rsid w:val="0036790E"/>
    <w:rsid w:val="00390961"/>
    <w:rsid w:val="0039417E"/>
    <w:rsid w:val="0039468F"/>
    <w:rsid w:val="003970EB"/>
    <w:rsid w:val="003A012B"/>
    <w:rsid w:val="003A3EC0"/>
    <w:rsid w:val="003A6A9E"/>
    <w:rsid w:val="003A7641"/>
    <w:rsid w:val="003B1615"/>
    <w:rsid w:val="003B52BA"/>
    <w:rsid w:val="003B5989"/>
    <w:rsid w:val="003C4C16"/>
    <w:rsid w:val="003C56B3"/>
    <w:rsid w:val="003C5809"/>
    <w:rsid w:val="003D1FFA"/>
    <w:rsid w:val="003D2352"/>
    <w:rsid w:val="003D31B2"/>
    <w:rsid w:val="003D5EAB"/>
    <w:rsid w:val="003D6EB7"/>
    <w:rsid w:val="003D7DFC"/>
    <w:rsid w:val="003E26F4"/>
    <w:rsid w:val="003F0B05"/>
    <w:rsid w:val="003F0DC7"/>
    <w:rsid w:val="003F6A6B"/>
    <w:rsid w:val="00401E68"/>
    <w:rsid w:val="00402861"/>
    <w:rsid w:val="0040451D"/>
    <w:rsid w:val="004071C5"/>
    <w:rsid w:val="00414A52"/>
    <w:rsid w:val="0041586C"/>
    <w:rsid w:val="00423A18"/>
    <w:rsid w:val="00424751"/>
    <w:rsid w:val="004259E9"/>
    <w:rsid w:val="004268CD"/>
    <w:rsid w:val="00433CBD"/>
    <w:rsid w:val="004363AE"/>
    <w:rsid w:val="00437338"/>
    <w:rsid w:val="0043771E"/>
    <w:rsid w:val="004417F9"/>
    <w:rsid w:val="0045415C"/>
    <w:rsid w:val="00483A41"/>
    <w:rsid w:val="00492CF2"/>
    <w:rsid w:val="0049313D"/>
    <w:rsid w:val="00493B11"/>
    <w:rsid w:val="004C0EC5"/>
    <w:rsid w:val="004C68BE"/>
    <w:rsid w:val="004D4D3A"/>
    <w:rsid w:val="004F3884"/>
    <w:rsid w:val="004F76B2"/>
    <w:rsid w:val="00505873"/>
    <w:rsid w:val="00507A06"/>
    <w:rsid w:val="00512214"/>
    <w:rsid w:val="00512E39"/>
    <w:rsid w:val="00514607"/>
    <w:rsid w:val="00517320"/>
    <w:rsid w:val="00525FA7"/>
    <w:rsid w:val="00530003"/>
    <w:rsid w:val="00533B13"/>
    <w:rsid w:val="005360B8"/>
    <w:rsid w:val="005447DA"/>
    <w:rsid w:val="00546389"/>
    <w:rsid w:val="0055003D"/>
    <w:rsid w:val="00556971"/>
    <w:rsid w:val="0056083A"/>
    <w:rsid w:val="0056190C"/>
    <w:rsid w:val="005804B9"/>
    <w:rsid w:val="005822AC"/>
    <w:rsid w:val="00583340"/>
    <w:rsid w:val="00592235"/>
    <w:rsid w:val="0059378C"/>
    <w:rsid w:val="00596298"/>
    <w:rsid w:val="00596D76"/>
    <w:rsid w:val="005B7BD2"/>
    <w:rsid w:val="005C49E3"/>
    <w:rsid w:val="005C59F7"/>
    <w:rsid w:val="005D3C11"/>
    <w:rsid w:val="005D414F"/>
    <w:rsid w:val="005D7F03"/>
    <w:rsid w:val="005F4407"/>
    <w:rsid w:val="006046ED"/>
    <w:rsid w:val="0060582C"/>
    <w:rsid w:val="00605B76"/>
    <w:rsid w:val="00606B9A"/>
    <w:rsid w:val="006077AA"/>
    <w:rsid w:val="00607BC5"/>
    <w:rsid w:val="00617CC4"/>
    <w:rsid w:val="0062568F"/>
    <w:rsid w:val="0064182B"/>
    <w:rsid w:val="006469CF"/>
    <w:rsid w:val="00651128"/>
    <w:rsid w:val="006549E6"/>
    <w:rsid w:val="00654A22"/>
    <w:rsid w:val="00655D5C"/>
    <w:rsid w:val="00671B44"/>
    <w:rsid w:val="006769A6"/>
    <w:rsid w:val="00681E76"/>
    <w:rsid w:val="00683E0C"/>
    <w:rsid w:val="00684437"/>
    <w:rsid w:val="00684DDC"/>
    <w:rsid w:val="0068542E"/>
    <w:rsid w:val="006910A2"/>
    <w:rsid w:val="006A087B"/>
    <w:rsid w:val="006A1160"/>
    <w:rsid w:val="006A1E63"/>
    <w:rsid w:val="006B0B66"/>
    <w:rsid w:val="006B18A8"/>
    <w:rsid w:val="006B394D"/>
    <w:rsid w:val="006B563F"/>
    <w:rsid w:val="006B6179"/>
    <w:rsid w:val="006B6BD3"/>
    <w:rsid w:val="006D0313"/>
    <w:rsid w:val="006D2652"/>
    <w:rsid w:val="006F07A7"/>
    <w:rsid w:val="006F0B07"/>
    <w:rsid w:val="006F5021"/>
    <w:rsid w:val="00706EC5"/>
    <w:rsid w:val="007125C6"/>
    <w:rsid w:val="00743E8D"/>
    <w:rsid w:val="00752077"/>
    <w:rsid w:val="00752C07"/>
    <w:rsid w:val="007605E2"/>
    <w:rsid w:val="007664A8"/>
    <w:rsid w:val="00766691"/>
    <w:rsid w:val="0076713D"/>
    <w:rsid w:val="00767496"/>
    <w:rsid w:val="00776B34"/>
    <w:rsid w:val="007863E5"/>
    <w:rsid w:val="007911A6"/>
    <w:rsid w:val="007A1F6E"/>
    <w:rsid w:val="007B2762"/>
    <w:rsid w:val="007C24BE"/>
    <w:rsid w:val="007C2A12"/>
    <w:rsid w:val="007C7164"/>
    <w:rsid w:val="007C7165"/>
    <w:rsid w:val="007D414B"/>
    <w:rsid w:val="007D59E4"/>
    <w:rsid w:val="007D639F"/>
    <w:rsid w:val="007E349F"/>
    <w:rsid w:val="007F1E02"/>
    <w:rsid w:val="007F1E1E"/>
    <w:rsid w:val="008024F3"/>
    <w:rsid w:val="00811B95"/>
    <w:rsid w:val="00813826"/>
    <w:rsid w:val="00815C86"/>
    <w:rsid w:val="00816AED"/>
    <w:rsid w:val="008211D1"/>
    <w:rsid w:val="00821F52"/>
    <w:rsid w:val="008229F7"/>
    <w:rsid w:val="0082459E"/>
    <w:rsid w:val="008250C0"/>
    <w:rsid w:val="00825E9E"/>
    <w:rsid w:val="00826820"/>
    <w:rsid w:val="00827B18"/>
    <w:rsid w:val="00831502"/>
    <w:rsid w:val="0083221B"/>
    <w:rsid w:val="00833AAE"/>
    <w:rsid w:val="0084097E"/>
    <w:rsid w:val="00841AB5"/>
    <w:rsid w:val="0084666D"/>
    <w:rsid w:val="00846850"/>
    <w:rsid w:val="00847CB3"/>
    <w:rsid w:val="00850163"/>
    <w:rsid w:val="00852858"/>
    <w:rsid w:val="00854D23"/>
    <w:rsid w:val="00865B33"/>
    <w:rsid w:val="008675BE"/>
    <w:rsid w:val="008722B5"/>
    <w:rsid w:val="008730DE"/>
    <w:rsid w:val="00874F0A"/>
    <w:rsid w:val="008822FB"/>
    <w:rsid w:val="008900D7"/>
    <w:rsid w:val="008970FE"/>
    <w:rsid w:val="008A29AD"/>
    <w:rsid w:val="008A2C5E"/>
    <w:rsid w:val="008A7CBC"/>
    <w:rsid w:val="008B1002"/>
    <w:rsid w:val="008B67BA"/>
    <w:rsid w:val="008C1E6C"/>
    <w:rsid w:val="008C4CA9"/>
    <w:rsid w:val="008C6F43"/>
    <w:rsid w:val="008D026C"/>
    <w:rsid w:val="008D1107"/>
    <w:rsid w:val="008D231E"/>
    <w:rsid w:val="008D2970"/>
    <w:rsid w:val="008D3327"/>
    <w:rsid w:val="008D5752"/>
    <w:rsid w:val="008D68FC"/>
    <w:rsid w:val="008E1071"/>
    <w:rsid w:val="008E255D"/>
    <w:rsid w:val="008F2899"/>
    <w:rsid w:val="008F2A57"/>
    <w:rsid w:val="00900902"/>
    <w:rsid w:val="009043B3"/>
    <w:rsid w:val="009100C6"/>
    <w:rsid w:val="009131DA"/>
    <w:rsid w:val="009171F9"/>
    <w:rsid w:val="00920C64"/>
    <w:rsid w:val="0092695B"/>
    <w:rsid w:val="00930977"/>
    <w:rsid w:val="0093650B"/>
    <w:rsid w:val="009417C8"/>
    <w:rsid w:val="00944481"/>
    <w:rsid w:val="00957D66"/>
    <w:rsid w:val="00960143"/>
    <w:rsid w:val="00966311"/>
    <w:rsid w:val="00970A4F"/>
    <w:rsid w:val="00972CFF"/>
    <w:rsid w:val="009747BF"/>
    <w:rsid w:val="00981587"/>
    <w:rsid w:val="00981836"/>
    <w:rsid w:val="0098358F"/>
    <w:rsid w:val="00983CB6"/>
    <w:rsid w:val="00991D3E"/>
    <w:rsid w:val="00992FE2"/>
    <w:rsid w:val="0099443C"/>
    <w:rsid w:val="009963CB"/>
    <w:rsid w:val="00997EB0"/>
    <w:rsid w:val="009B0FAE"/>
    <w:rsid w:val="009B352F"/>
    <w:rsid w:val="009B3F75"/>
    <w:rsid w:val="009B4BF4"/>
    <w:rsid w:val="009B55F2"/>
    <w:rsid w:val="009B5706"/>
    <w:rsid w:val="009B725C"/>
    <w:rsid w:val="009C0EB3"/>
    <w:rsid w:val="009C2F6B"/>
    <w:rsid w:val="009C564D"/>
    <w:rsid w:val="009E2592"/>
    <w:rsid w:val="009E3E0A"/>
    <w:rsid w:val="009E5704"/>
    <w:rsid w:val="009E586E"/>
    <w:rsid w:val="009F29F7"/>
    <w:rsid w:val="00A06193"/>
    <w:rsid w:val="00A16FCD"/>
    <w:rsid w:val="00A20739"/>
    <w:rsid w:val="00A21FBB"/>
    <w:rsid w:val="00A26F45"/>
    <w:rsid w:val="00A30E47"/>
    <w:rsid w:val="00A36376"/>
    <w:rsid w:val="00A4164B"/>
    <w:rsid w:val="00A41941"/>
    <w:rsid w:val="00A4767A"/>
    <w:rsid w:val="00A51747"/>
    <w:rsid w:val="00A555E9"/>
    <w:rsid w:val="00A67457"/>
    <w:rsid w:val="00A757BB"/>
    <w:rsid w:val="00A81078"/>
    <w:rsid w:val="00A81276"/>
    <w:rsid w:val="00A92F98"/>
    <w:rsid w:val="00A930D7"/>
    <w:rsid w:val="00A94039"/>
    <w:rsid w:val="00A97461"/>
    <w:rsid w:val="00AA66AC"/>
    <w:rsid w:val="00AA7482"/>
    <w:rsid w:val="00AB37D2"/>
    <w:rsid w:val="00AC2283"/>
    <w:rsid w:val="00AE470B"/>
    <w:rsid w:val="00AE6732"/>
    <w:rsid w:val="00AF2D17"/>
    <w:rsid w:val="00AF593E"/>
    <w:rsid w:val="00AF75EF"/>
    <w:rsid w:val="00B07077"/>
    <w:rsid w:val="00B12E80"/>
    <w:rsid w:val="00B15230"/>
    <w:rsid w:val="00B26121"/>
    <w:rsid w:val="00B274D3"/>
    <w:rsid w:val="00B32CB0"/>
    <w:rsid w:val="00B354CB"/>
    <w:rsid w:val="00B51F11"/>
    <w:rsid w:val="00B5486B"/>
    <w:rsid w:val="00B563D3"/>
    <w:rsid w:val="00B62947"/>
    <w:rsid w:val="00B646A6"/>
    <w:rsid w:val="00B66EC4"/>
    <w:rsid w:val="00B75129"/>
    <w:rsid w:val="00B75EE6"/>
    <w:rsid w:val="00B81174"/>
    <w:rsid w:val="00B83F04"/>
    <w:rsid w:val="00B84891"/>
    <w:rsid w:val="00B9183A"/>
    <w:rsid w:val="00BA436A"/>
    <w:rsid w:val="00BA486F"/>
    <w:rsid w:val="00BA7406"/>
    <w:rsid w:val="00BB3467"/>
    <w:rsid w:val="00BB3AB2"/>
    <w:rsid w:val="00BC1D29"/>
    <w:rsid w:val="00BC2B04"/>
    <w:rsid w:val="00BD0502"/>
    <w:rsid w:val="00BD4B97"/>
    <w:rsid w:val="00BF101B"/>
    <w:rsid w:val="00BF1B90"/>
    <w:rsid w:val="00BF2BAE"/>
    <w:rsid w:val="00C032F5"/>
    <w:rsid w:val="00C03FB0"/>
    <w:rsid w:val="00C04E47"/>
    <w:rsid w:val="00C05413"/>
    <w:rsid w:val="00C055E4"/>
    <w:rsid w:val="00C13FD2"/>
    <w:rsid w:val="00C21097"/>
    <w:rsid w:val="00C25D05"/>
    <w:rsid w:val="00C276E7"/>
    <w:rsid w:val="00C32287"/>
    <w:rsid w:val="00C36AA0"/>
    <w:rsid w:val="00C40763"/>
    <w:rsid w:val="00C44509"/>
    <w:rsid w:val="00C50647"/>
    <w:rsid w:val="00C50F4A"/>
    <w:rsid w:val="00C55D7E"/>
    <w:rsid w:val="00C574BD"/>
    <w:rsid w:val="00C623D2"/>
    <w:rsid w:val="00C63691"/>
    <w:rsid w:val="00C65432"/>
    <w:rsid w:val="00C715B4"/>
    <w:rsid w:val="00C764B9"/>
    <w:rsid w:val="00C90E49"/>
    <w:rsid w:val="00C95AA2"/>
    <w:rsid w:val="00CA33C3"/>
    <w:rsid w:val="00CA6117"/>
    <w:rsid w:val="00CB1088"/>
    <w:rsid w:val="00CB3838"/>
    <w:rsid w:val="00CB3CB8"/>
    <w:rsid w:val="00CC148E"/>
    <w:rsid w:val="00CF1C97"/>
    <w:rsid w:val="00CF58C3"/>
    <w:rsid w:val="00D01AA7"/>
    <w:rsid w:val="00D055E9"/>
    <w:rsid w:val="00D152E2"/>
    <w:rsid w:val="00D20B7D"/>
    <w:rsid w:val="00D22072"/>
    <w:rsid w:val="00D23452"/>
    <w:rsid w:val="00D33656"/>
    <w:rsid w:val="00D379B5"/>
    <w:rsid w:val="00D437BD"/>
    <w:rsid w:val="00D52073"/>
    <w:rsid w:val="00D64BE8"/>
    <w:rsid w:val="00D650B5"/>
    <w:rsid w:val="00D70B14"/>
    <w:rsid w:val="00D77498"/>
    <w:rsid w:val="00D84C78"/>
    <w:rsid w:val="00D97E1B"/>
    <w:rsid w:val="00DA24E7"/>
    <w:rsid w:val="00DA3F04"/>
    <w:rsid w:val="00DB3C1B"/>
    <w:rsid w:val="00DB442C"/>
    <w:rsid w:val="00DD0D54"/>
    <w:rsid w:val="00DD477A"/>
    <w:rsid w:val="00DD5738"/>
    <w:rsid w:val="00DD5F46"/>
    <w:rsid w:val="00DE2736"/>
    <w:rsid w:val="00DE718C"/>
    <w:rsid w:val="00DF0301"/>
    <w:rsid w:val="00DF33D1"/>
    <w:rsid w:val="00DF3813"/>
    <w:rsid w:val="00DF59CA"/>
    <w:rsid w:val="00E04776"/>
    <w:rsid w:val="00E06721"/>
    <w:rsid w:val="00E11C93"/>
    <w:rsid w:val="00E135CE"/>
    <w:rsid w:val="00E147F7"/>
    <w:rsid w:val="00E15389"/>
    <w:rsid w:val="00E1593C"/>
    <w:rsid w:val="00E20A19"/>
    <w:rsid w:val="00E22152"/>
    <w:rsid w:val="00E238A7"/>
    <w:rsid w:val="00E3025F"/>
    <w:rsid w:val="00E338C2"/>
    <w:rsid w:val="00E4189B"/>
    <w:rsid w:val="00E43DB6"/>
    <w:rsid w:val="00E47350"/>
    <w:rsid w:val="00E55E70"/>
    <w:rsid w:val="00E56C67"/>
    <w:rsid w:val="00E6232F"/>
    <w:rsid w:val="00E63DF3"/>
    <w:rsid w:val="00E64547"/>
    <w:rsid w:val="00E64D8A"/>
    <w:rsid w:val="00E700FD"/>
    <w:rsid w:val="00E720F4"/>
    <w:rsid w:val="00E73050"/>
    <w:rsid w:val="00E836D5"/>
    <w:rsid w:val="00E83A49"/>
    <w:rsid w:val="00E869A7"/>
    <w:rsid w:val="00E86CF6"/>
    <w:rsid w:val="00E86D06"/>
    <w:rsid w:val="00E9204E"/>
    <w:rsid w:val="00E92588"/>
    <w:rsid w:val="00EB2222"/>
    <w:rsid w:val="00EB3D62"/>
    <w:rsid w:val="00EB63B2"/>
    <w:rsid w:val="00EC5AB5"/>
    <w:rsid w:val="00ED2A0E"/>
    <w:rsid w:val="00ED3DC2"/>
    <w:rsid w:val="00ED593C"/>
    <w:rsid w:val="00EE03DF"/>
    <w:rsid w:val="00EE46AB"/>
    <w:rsid w:val="00EF31F3"/>
    <w:rsid w:val="00EF6670"/>
    <w:rsid w:val="00F02B14"/>
    <w:rsid w:val="00F04136"/>
    <w:rsid w:val="00F04436"/>
    <w:rsid w:val="00F11DC3"/>
    <w:rsid w:val="00F14B44"/>
    <w:rsid w:val="00F17F87"/>
    <w:rsid w:val="00F22BAE"/>
    <w:rsid w:val="00F26679"/>
    <w:rsid w:val="00F275CA"/>
    <w:rsid w:val="00F30E09"/>
    <w:rsid w:val="00F370BC"/>
    <w:rsid w:val="00F40BD0"/>
    <w:rsid w:val="00F4125B"/>
    <w:rsid w:val="00F447E5"/>
    <w:rsid w:val="00F453FC"/>
    <w:rsid w:val="00F45750"/>
    <w:rsid w:val="00F47CED"/>
    <w:rsid w:val="00F5163A"/>
    <w:rsid w:val="00F53260"/>
    <w:rsid w:val="00F573A2"/>
    <w:rsid w:val="00F57AD6"/>
    <w:rsid w:val="00F60E50"/>
    <w:rsid w:val="00F6184F"/>
    <w:rsid w:val="00F62334"/>
    <w:rsid w:val="00F700EE"/>
    <w:rsid w:val="00F86172"/>
    <w:rsid w:val="00F8642B"/>
    <w:rsid w:val="00F870CB"/>
    <w:rsid w:val="00F916A8"/>
    <w:rsid w:val="00F92C3A"/>
    <w:rsid w:val="00F95E4E"/>
    <w:rsid w:val="00F96A63"/>
    <w:rsid w:val="00FA18EB"/>
    <w:rsid w:val="00FA6145"/>
    <w:rsid w:val="00FA79E3"/>
    <w:rsid w:val="00FB164C"/>
    <w:rsid w:val="00FB2158"/>
    <w:rsid w:val="00FB628B"/>
    <w:rsid w:val="00FB7A19"/>
    <w:rsid w:val="00FC4D8A"/>
    <w:rsid w:val="00FC609B"/>
    <w:rsid w:val="00FC72EA"/>
    <w:rsid w:val="00FC7F5A"/>
    <w:rsid w:val="00FD2842"/>
    <w:rsid w:val="00FD2E50"/>
    <w:rsid w:val="00FE6828"/>
    <w:rsid w:val="00FF3E8D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47"/>
    <w:pPr>
      <w:widowControl w:val="0"/>
      <w:jc w:val="both"/>
    </w:pPr>
    <w:rPr>
      <w:rFonts w:ascii="Times New Roman" w:eastAsia="文鼎CS仿宋体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51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51747"/>
    <w:rPr>
      <w:rFonts w:ascii="Times New Roman" w:eastAsia="文鼎CS仿宋体" w:hAnsi="Times New Roman" w:cs="Times New Roman"/>
      <w:spacing w:val="-4"/>
      <w:sz w:val="18"/>
      <w:szCs w:val="18"/>
    </w:rPr>
  </w:style>
  <w:style w:type="character" w:styleId="a4">
    <w:name w:val="page number"/>
    <w:basedOn w:val="a0"/>
    <w:qFormat/>
    <w:rsid w:val="00A51747"/>
  </w:style>
  <w:style w:type="paragraph" w:styleId="a5">
    <w:name w:val="header"/>
    <w:basedOn w:val="a"/>
    <w:link w:val="Char0"/>
    <w:uiPriority w:val="99"/>
    <w:unhideWhenUsed/>
    <w:rsid w:val="00B84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84891"/>
    <w:rPr>
      <w:rFonts w:ascii="Times New Roman" w:eastAsia="文鼎CS仿宋体" w:hAnsi="Times New Roman" w:cs="Times New Roman"/>
      <w:spacing w:val="-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47"/>
    <w:pPr>
      <w:widowControl w:val="0"/>
      <w:jc w:val="both"/>
    </w:pPr>
    <w:rPr>
      <w:rFonts w:ascii="Times New Roman" w:eastAsia="文鼎CS仿宋体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51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51747"/>
    <w:rPr>
      <w:rFonts w:ascii="Times New Roman" w:eastAsia="文鼎CS仿宋体" w:hAnsi="Times New Roman" w:cs="Times New Roman"/>
      <w:spacing w:val="-4"/>
      <w:sz w:val="18"/>
      <w:szCs w:val="18"/>
    </w:rPr>
  </w:style>
  <w:style w:type="character" w:styleId="a4">
    <w:name w:val="page number"/>
    <w:basedOn w:val="a0"/>
    <w:qFormat/>
    <w:rsid w:val="00A51747"/>
  </w:style>
  <w:style w:type="paragraph" w:styleId="a5">
    <w:name w:val="header"/>
    <w:basedOn w:val="a"/>
    <w:link w:val="Char0"/>
    <w:uiPriority w:val="99"/>
    <w:unhideWhenUsed/>
    <w:rsid w:val="00B84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84891"/>
    <w:rPr>
      <w:rFonts w:ascii="Times New Roman" w:eastAsia="文鼎CS仿宋体" w:hAnsi="Times New Roman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张峰</dc:creator>
  <cp:lastModifiedBy>张峰</cp:lastModifiedBy>
  <cp:revision>4</cp:revision>
  <dcterms:created xsi:type="dcterms:W3CDTF">2020-11-09T07:01:00Z</dcterms:created>
  <dcterms:modified xsi:type="dcterms:W3CDTF">2021-02-18T06:02:00Z</dcterms:modified>
</cp:coreProperties>
</file>