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71" w:rsidRDefault="00684371" w:rsidP="00684371">
      <w:pPr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附件一：《常州市大运河文化带建设研究院2022年度专项研究课题》课题指南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626"/>
      </w:tblGrid>
      <w:tr w:rsidR="00684371" w:rsidTr="00945385">
        <w:trPr>
          <w:trHeight w:val="4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课题名称</w:t>
            </w:r>
          </w:p>
        </w:tc>
      </w:tr>
      <w:tr w:rsidR="00684371" w:rsidTr="00945385">
        <w:trPr>
          <w:trHeight w:val="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“常州大运河文化志”专题研究</w:t>
            </w:r>
          </w:p>
        </w:tc>
      </w:tr>
      <w:tr w:rsidR="00684371" w:rsidTr="00945385">
        <w:trPr>
          <w:trHeight w:val="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长江国家文化公园(常州段)文化资源普查与文献整理 </w:t>
            </w:r>
          </w:p>
        </w:tc>
      </w:tr>
      <w:tr w:rsidR="00684371" w:rsidTr="00945385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长江与大运河国家文化公园（常州段）文旅空间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融合发展研究 </w:t>
            </w:r>
          </w:p>
        </w:tc>
      </w:tr>
      <w:tr w:rsidR="00684371" w:rsidTr="00945385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大运河(常州段)传统园林研究</w:t>
            </w:r>
          </w:p>
        </w:tc>
      </w:tr>
      <w:tr w:rsidR="00684371" w:rsidTr="00945385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常州运河沿线“江南水乡古镇”文脉研究</w:t>
            </w:r>
          </w:p>
        </w:tc>
      </w:tr>
      <w:tr w:rsidR="00684371" w:rsidTr="00945385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常州大运河水岸工业旅游基地联动发展策略研究</w:t>
            </w:r>
          </w:p>
        </w:tc>
      </w:tr>
      <w:tr w:rsidR="00684371" w:rsidTr="00945385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 xml:space="preserve">常州大运河沿线城乡特色文旅融合发展对策研究 </w:t>
            </w:r>
          </w:p>
        </w:tc>
      </w:tr>
      <w:tr w:rsidR="00684371" w:rsidTr="00945385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常州纳入扬子江世界级城市休闲旅游带建设实施路径研究</w:t>
            </w:r>
          </w:p>
        </w:tc>
      </w:tr>
      <w:tr w:rsidR="00684371" w:rsidTr="00945385">
        <w:trPr>
          <w:trHeight w:val="2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常州纳入世界级运河文化遗产旅游廊道建设实施路径研究</w:t>
            </w:r>
          </w:p>
        </w:tc>
      </w:tr>
      <w:tr w:rsidR="00684371" w:rsidTr="00945385">
        <w:trPr>
          <w:trHeight w:val="2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常州推动传统工艺高质量传承发展路径研究</w:t>
            </w:r>
          </w:p>
        </w:tc>
      </w:tr>
      <w:tr w:rsidR="00684371" w:rsidTr="00945385">
        <w:trPr>
          <w:trHeight w:val="1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spacing w:line="22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71" w:rsidRDefault="00684371" w:rsidP="0094538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“数智运河”：常州大运河沿线非物质文化遗产保护利用研究</w:t>
            </w:r>
          </w:p>
        </w:tc>
      </w:tr>
    </w:tbl>
    <w:p w:rsidR="00684371" w:rsidRDefault="00684371" w:rsidP="00684371">
      <w:pPr>
        <w:ind w:firstLine="55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1FA" w:rsidRDefault="006E21FA" w:rsidP="00684371">
      <w:pPr>
        <w:spacing w:after="0"/>
      </w:pPr>
      <w:r>
        <w:separator/>
      </w:r>
    </w:p>
  </w:endnote>
  <w:endnote w:type="continuationSeparator" w:id="0">
    <w:p w:rsidR="006E21FA" w:rsidRDefault="006E21FA" w:rsidP="006843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1FA" w:rsidRDefault="006E21FA" w:rsidP="00684371">
      <w:pPr>
        <w:spacing w:after="0"/>
      </w:pPr>
      <w:r>
        <w:separator/>
      </w:r>
    </w:p>
  </w:footnote>
  <w:footnote w:type="continuationSeparator" w:id="0">
    <w:p w:rsidR="006E21FA" w:rsidRDefault="006E21FA" w:rsidP="006843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84371"/>
    <w:rsid w:val="006E21FA"/>
    <w:rsid w:val="0074763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3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3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3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37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2022-11-07T01:07:00Z</dcterms:modified>
</cp:coreProperties>
</file>