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page" w:horzAnchor="margin" w:tblpY="3145"/>
        <w:tblW w:w="8079" w:type="dxa"/>
        <w:tblLayout w:type="fixed"/>
        <w:tblLook w:val="04A0" w:firstRow="1" w:lastRow="0" w:firstColumn="1" w:lastColumn="0" w:noHBand="0" w:noVBand="1"/>
      </w:tblPr>
      <w:tblGrid>
        <w:gridCol w:w="679"/>
        <w:gridCol w:w="1842"/>
        <w:gridCol w:w="3261"/>
        <w:gridCol w:w="1163"/>
        <w:gridCol w:w="1134"/>
      </w:tblGrid>
      <w:tr w:rsidR="003B35CC" w14:paraId="275A468A" w14:textId="77777777">
        <w:trPr>
          <w:trHeight w:val="557"/>
        </w:trPr>
        <w:tc>
          <w:tcPr>
            <w:tcW w:w="679" w:type="dxa"/>
            <w:vAlign w:val="center"/>
          </w:tcPr>
          <w:p w14:paraId="79D34B92" w14:textId="77777777" w:rsidR="003B35CC" w:rsidRDefault="008844C8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842" w:type="dxa"/>
            <w:vAlign w:val="center"/>
          </w:tcPr>
          <w:p w14:paraId="3A072869" w14:textId="77777777" w:rsidR="003B35CC" w:rsidRDefault="008844C8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  <w:t>专业类别</w:t>
            </w:r>
          </w:p>
        </w:tc>
        <w:tc>
          <w:tcPr>
            <w:tcW w:w="3261" w:type="dxa"/>
            <w:vAlign w:val="center"/>
          </w:tcPr>
          <w:p w14:paraId="3FA60E19" w14:textId="77777777" w:rsidR="003B35CC" w:rsidRDefault="008844C8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  <w:t>专业领域及研究方向</w:t>
            </w:r>
          </w:p>
        </w:tc>
        <w:tc>
          <w:tcPr>
            <w:tcW w:w="1163" w:type="dxa"/>
            <w:vAlign w:val="center"/>
          </w:tcPr>
          <w:p w14:paraId="6077B9A2" w14:textId="13AD5A79" w:rsidR="003B35CC" w:rsidRDefault="008844C8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  <w:t>培养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  <w:t>学院</w:t>
            </w:r>
          </w:p>
        </w:tc>
        <w:tc>
          <w:tcPr>
            <w:tcW w:w="1134" w:type="dxa"/>
            <w:vAlign w:val="center"/>
          </w:tcPr>
          <w:p w14:paraId="6C1972E9" w14:textId="77777777" w:rsidR="003B35CC" w:rsidRDefault="008844C8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0"/>
                <w:szCs w:val="20"/>
              </w:rPr>
              <w:t>牵头学院</w:t>
            </w:r>
          </w:p>
        </w:tc>
      </w:tr>
      <w:tr w:rsidR="003B35CC" w14:paraId="6A1D15FC" w14:textId="77777777">
        <w:tc>
          <w:tcPr>
            <w:tcW w:w="679" w:type="dxa"/>
            <w:vAlign w:val="center"/>
          </w:tcPr>
          <w:p w14:paraId="4D50D334" w14:textId="77777777" w:rsidR="003B35CC" w:rsidRDefault="008844C8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842" w:type="dxa"/>
            <w:vAlign w:val="center"/>
          </w:tcPr>
          <w:p w14:paraId="30C35F23" w14:textId="77777777" w:rsidR="003B35CC" w:rsidRDefault="008844C8">
            <w:pPr>
              <w:spacing w:line="24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 xml:space="preserve">0855 </w:t>
            </w:r>
          </w:p>
          <w:p w14:paraId="5225951C" w14:textId="77777777" w:rsidR="003B35CC" w:rsidRDefault="008844C8">
            <w:pPr>
              <w:spacing w:line="24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机械</w:t>
            </w:r>
          </w:p>
        </w:tc>
        <w:tc>
          <w:tcPr>
            <w:tcW w:w="3261" w:type="dxa"/>
            <w:vAlign w:val="center"/>
          </w:tcPr>
          <w:p w14:paraId="06D63362" w14:textId="77777777" w:rsidR="003B35CC" w:rsidRDefault="008844C8">
            <w:pPr>
              <w:spacing w:line="24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 xml:space="preserve">085501 </w:t>
            </w:r>
          </w:p>
          <w:p w14:paraId="627DF2C4" w14:textId="77777777" w:rsidR="003B35CC" w:rsidRDefault="008844C8">
            <w:pPr>
              <w:spacing w:line="24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机械工程</w:t>
            </w:r>
          </w:p>
          <w:p w14:paraId="14D743F0" w14:textId="77777777" w:rsidR="003B35CC" w:rsidRDefault="008844C8">
            <w:pPr>
              <w:spacing w:line="240" w:lineRule="exact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01</w:t>
            </w:r>
            <w:r>
              <w:rPr>
                <w:rFonts w:ascii="仿宋" w:eastAsia="仿宋" w:hAnsi="仿宋" w:cs="仿宋_GB2312" w:hint="eastAsia"/>
                <w:kern w:val="0"/>
                <w:szCs w:val="21"/>
              </w:rPr>
              <w:t>智能装备数字化制造</w:t>
            </w:r>
          </w:p>
          <w:p w14:paraId="215615E5" w14:textId="77777777" w:rsidR="003B35CC" w:rsidRDefault="008844C8">
            <w:pPr>
              <w:spacing w:line="240" w:lineRule="exact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02</w:t>
            </w:r>
            <w:r>
              <w:rPr>
                <w:rFonts w:ascii="仿宋" w:eastAsia="仿宋" w:hAnsi="仿宋" w:cs="仿宋_GB2312" w:hint="eastAsia"/>
                <w:kern w:val="0"/>
                <w:szCs w:val="21"/>
              </w:rPr>
              <w:t>电加工复合技术及装备</w:t>
            </w:r>
          </w:p>
          <w:p w14:paraId="7E92C582" w14:textId="77777777" w:rsidR="003B35CC" w:rsidRDefault="008844C8">
            <w:pPr>
              <w:spacing w:line="240" w:lineRule="exact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03</w:t>
            </w:r>
            <w:r>
              <w:rPr>
                <w:rFonts w:ascii="仿宋" w:eastAsia="仿宋" w:hAnsi="仿宋" w:cs="仿宋_GB2312" w:hint="eastAsia"/>
                <w:kern w:val="0"/>
                <w:szCs w:val="21"/>
              </w:rPr>
              <w:t>先进材料和结构的力学行为</w:t>
            </w:r>
          </w:p>
        </w:tc>
        <w:tc>
          <w:tcPr>
            <w:tcW w:w="1163" w:type="dxa"/>
            <w:vAlign w:val="center"/>
          </w:tcPr>
          <w:p w14:paraId="5FB00BD4" w14:textId="77777777" w:rsidR="003B35CC" w:rsidRDefault="008844C8">
            <w:pPr>
              <w:spacing w:line="24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机械工程学院</w:t>
            </w:r>
          </w:p>
        </w:tc>
        <w:tc>
          <w:tcPr>
            <w:tcW w:w="1134" w:type="dxa"/>
            <w:vAlign w:val="center"/>
          </w:tcPr>
          <w:p w14:paraId="7FC2AABD" w14:textId="77777777" w:rsidR="003B35CC" w:rsidRDefault="008844C8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机械工程学院</w:t>
            </w:r>
          </w:p>
        </w:tc>
      </w:tr>
      <w:tr w:rsidR="003B35CC" w14:paraId="00848A87" w14:textId="77777777">
        <w:trPr>
          <w:trHeight w:val="1129"/>
        </w:trPr>
        <w:tc>
          <w:tcPr>
            <w:tcW w:w="679" w:type="dxa"/>
            <w:vAlign w:val="center"/>
          </w:tcPr>
          <w:p w14:paraId="78E1522A" w14:textId="77777777" w:rsidR="003B35CC" w:rsidRDefault="008844C8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842" w:type="dxa"/>
            <w:vAlign w:val="center"/>
          </w:tcPr>
          <w:p w14:paraId="771A0B7E" w14:textId="77777777" w:rsidR="003B35CC" w:rsidRDefault="008844C8">
            <w:pPr>
              <w:spacing w:line="24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 xml:space="preserve">0855 </w:t>
            </w:r>
          </w:p>
          <w:p w14:paraId="3D37D2E4" w14:textId="77777777" w:rsidR="003B35CC" w:rsidRDefault="008844C8">
            <w:pPr>
              <w:spacing w:line="24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机械</w:t>
            </w:r>
          </w:p>
        </w:tc>
        <w:tc>
          <w:tcPr>
            <w:tcW w:w="3261" w:type="dxa"/>
            <w:vAlign w:val="center"/>
          </w:tcPr>
          <w:p w14:paraId="21A240E2" w14:textId="77777777" w:rsidR="003B35CC" w:rsidRDefault="008844C8">
            <w:pPr>
              <w:spacing w:line="24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085502</w:t>
            </w:r>
          </w:p>
          <w:p w14:paraId="689FDF96" w14:textId="77777777" w:rsidR="003B35CC" w:rsidRDefault="008844C8">
            <w:pPr>
              <w:spacing w:line="24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车辆工程</w:t>
            </w:r>
          </w:p>
          <w:p w14:paraId="58517441" w14:textId="77777777" w:rsidR="003B35CC" w:rsidRDefault="008844C8">
            <w:pPr>
              <w:spacing w:line="24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01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新能源汽车动力系统设计与控制</w:t>
            </w:r>
          </w:p>
          <w:p w14:paraId="47E5B7A1" w14:textId="77777777" w:rsidR="003B35CC" w:rsidRDefault="008844C8">
            <w:pPr>
              <w:spacing w:line="240" w:lineRule="exact"/>
              <w:jc w:val="left"/>
              <w:rPr>
                <w:rFonts w:ascii="仿宋" w:eastAsia="仿宋" w:hAnsi="仿宋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02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  <w:lang w:bidi="ar"/>
              </w:rPr>
              <w:t>故障诊断与预测</w:t>
            </w:r>
          </w:p>
        </w:tc>
        <w:tc>
          <w:tcPr>
            <w:tcW w:w="1163" w:type="dxa"/>
            <w:vAlign w:val="center"/>
          </w:tcPr>
          <w:p w14:paraId="52C28968" w14:textId="77777777" w:rsidR="003B35CC" w:rsidRDefault="008844C8">
            <w:pPr>
              <w:spacing w:line="24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汽车工程学院</w:t>
            </w:r>
          </w:p>
        </w:tc>
        <w:tc>
          <w:tcPr>
            <w:tcW w:w="1134" w:type="dxa"/>
            <w:vAlign w:val="center"/>
          </w:tcPr>
          <w:p w14:paraId="0C1E4688" w14:textId="77777777" w:rsidR="003B35CC" w:rsidRDefault="008844C8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机械工程学院</w:t>
            </w:r>
          </w:p>
        </w:tc>
      </w:tr>
      <w:tr w:rsidR="003B35CC" w14:paraId="6679D3C1" w14:textId="77777777">
        <w:trPr>
          <w:trHeight w:val="879"/>
        </w:trPr>
        <w:tc>
          <w:tcPr>
            <w:tcW w:w="679" w:type="dxa"/>
            <w:vAlign w:val="center"/>
          </w:tcPr>
          <w:p w14:paraId="77C31C94" w14:textId="77777777" w:rsidR="003B35CC" w:rsidRDefault="008844C8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842" w:type="dxa"/>
            <w:vAlign w:val="center"/>
          </w:tcPr>
          <w:p w14:paraId="132C5B2C" w14:textId="77777777" w:rsidR="003B35CC" w:rsidRDefault="008844C8">
            <w:pPr>
              <w:spacing w:line="24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0858</w:t>
            </w:r>
          </w:p>
          <w:p w14:paraId="27B25A50" w14:textId="77777777" w:rsidR="003B35CC" w:rsidRDefault="008844C8">
            <w:pPr>
              <w:spacing w:line="24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能源动力</w:t>
            </w:r>
          </w:p>
        </w:tc>
        <w:tc>
          <w:tcPr>
            <w:tcW w:w="3261" w:type="dxa"/>
            <w:vAlign w:val="center"/>
          </w:tcPr>
          <w:p w14:paraId="003F72CD" w14:textId="77777777" w:rsidR="003B35CC" w:rsidRDefault="008844C8">
            <w:pPr>
              <w:spacing w:line="24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085801</w:t>
            </w:r>
          </w:p>
          <w:p w14:paraId="1D23DDBE" w14:textId="77777777" w:rsidR="003B35CC" w:rsidRDefault="008844C8">
            <w:pPr>
              <w:spacing w:line="24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电气工程</w:t>
            </w:r>
          </w:p>
          <w:p w14:paraId="03FE8F81" w14:textId="77777777" w:rsidR="003B35CC" w:rsidRDefault="008844C8">
            <w:pPr>
              <w:spacing w:line="260" w:lineRule="exact"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01</w:t>
            </w:r>
            <w:r>
              <w:rPr>
                <w:rFonts w:ascii="仿宋" w:eastAsia="仿宋" w:hAnsi="仿宋" w:cs="仿宋_GB2312" w:hint="eastAsia"/>
                <w:kern w:val="0"/>
                <w:szCs w:val="21"/>
              </w:rPr>
              <w:t>特种电机设计与系统运行</w:t>
            </w:r>
          </w:p>
          <w:p w14:paraId="57D402AE" w14:textId="77777777" w:rsidR="003B35CC" w:rsidRDefault="008844C8">
            <w:pPr>
              <w:spacing w:line="260" w:lineRule="exact"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02</w:t>
            </w:r>
            <w:r>
              <w:rPr>
                <w:rFonts w:ascii="仿宋" w:eastAsia="仿宋" w:hAnsi="仿宋" w:cs="仿宋_GB2312" w:hint="eastAsia"/>
                <w:kern w:val="0"/>
                <w:szCs w:val="21"/>
              </w:rPr>
              <w:t>电力电子变换与驱动控制</w:t>
            </w:r>
          </w:p>
          <w:p w14:paraId="7B77BD9A" w14:textId="77777777" w:rsidR="003B35CC" w:rsidRDefault="008844C8">
            <w:pPr>
              <w:spacing w:line="240" w:lineRule="exact"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03</w:t>
            </w:r>
            <w:r>
              <w:rPr>
                <w:rFonts w:ascii="仿宋" w:eastAsia="仿宋" w:hAnsi="仿宋" w:cs="仿宋_GB2312" w:hint="eastAsia"/>
                <w:kern w:val="0"/>
                <w:szCs w:val="21"/>
              </w:rPr>
              <w:t>新能源发电与智能电网</w:t>
            </w:r>
          </w:p>
        </w:tc>
        <w:tc>
          <w:tcPr>
            <w:tcW w:w="1163" w:type="dxa"/>
            <w:vAlign w:val="center"/>
          </w:tcPr>
          <w:p w14:paraId="3BB1A878" w14:textId="77777777" w:rsidR="003B35CC" w:rsidRDefault="008844C8">
            <w:pPr>
              <w:spacing w:line="24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电气信息工程学院</w:t>
            </w:r>
          </w:p>
        </w:tc>
        <w:tc>
          <w:tcPr>
            <w:tcW w:w="1134" w:type="dxa"/>
            <w:vAlign w:val="center"/>
          </w:tcPr>
          <w:p w14:paraId="2998D03F" w14:textId="77777777" w:rsidR="003B35CC" w:rsidRDefault="008844C8">
            <w:pPr>
              <w:spacing w:line="24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电气信息工程学院</w:t>
            </w:r>
          </w:p>
        </w:tc>
      </w:tr>
      <w:tr w:rsidR="003B35CC" w14:paraId="2605398E" w14:textId="77777777">
        <w:trPr>
          <w:trHeight w:val="1194"/>
        </w:trPr>
        <w:tc>
          <w:tcPr>
            <w:tcW w:w="679" w:type="dxa"/>
            <w:vAlign w:val="center"/>
          </w:tcPr>
          <w:p w14:paraId="6ABD8F44" w14:textId="77777777" w:rsidR="003B35CC" w:rsidRDefault="008844C8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1842" w:type="dxa"/>
            <w:vAlign w:val="center"/>
          </w:tcPr>
          <w:p w14:paraId="052E2316" w14:textId="77777777" w:rsidR="003B35CC" w:rsidRDefault="008844C8">
            <w:pPr>
              <w:spacing w:line="24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0858</w:t>
            </w:r>
          </w:p>
          <w:p w14:paraId="5604AE60" w14:textId="77777777" w:rsidR="003B35CC" w:rsidRDefault="008844C8">
            <w:pPr>
              <w:spacing w:line="24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能源动力</w:t>
            </w:r>
          </w:p>
        </w:tc>
        <w:tc>
          <w:tcPr>
            <w:tcW w:w="3261" w:type="dxa"/>
            <w:vAlign w:val="center"/>
          </w:tcPr>
          <w:p w14:paraId="0CA2793C" w14:textId="77777777" w:rsidR="003B35CC" w:rsidRDefault="008844C8">
            <w:pPr>
              <w:spacing w:line="24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085808</w:t>
            </w:r>
          </w:p>
          <w:p w14:paraId="5011BCE6" w14:textId="77777777" w:rsidR="003B35CC" w:rsidRDefault="008844C8">
            <w:pPr>
              <w:spacing w:line="24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储能技术</w:t>
            </w:r>
          </w:p>
          <w:p w14:paraId="5388B60B" w14:textId="77777777" w:rsidR="003B35CC" w:rsidRDefault="008844C8">
            <w:pPr>
              <w:spacing w:line="240" w:lineRule="exact"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01</w:t>
            </w:r>
            <w:r>
              <w:rPr>
                <w:rFonts w:ascii="仿宋" w:eastAsia="仿宋" w:hAnsi="仿宋" w:cs="仿宋_GB2312" w:hint="eastAsia"/>
                <w:kern w:val="0"/>
                <w:szCs w:val="21"/>
              </w:rPr>
              <w:t>储能与智慧能源系统</w:t>
            </w:r>
          </w:p>
          <w:p w14:paraId="3EBCB2D1" w14:textId="77777777" w:rsidR="003B35CC" w:rsidRDefault="008844C8">
            <w:pPr>
              <w:spacing w:line="240" w:lineRule="exact"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 xml:space="preserve">02 </w:t>
            </w:r>
            <w:r>
              <w:rPr>
                <w:rFonts w:ascii="仿宋" w:eastAsia="仿宋" w:hAnsi="仿宋" w:cs="仿宋_GB2312" w:hint="eastAsia"/>
                <w:kern w:val="0"/>
                <w:szCs w:val="21"/>
              </w:rPr>
              <w:t>新型光电器件与技术</w:t>
            </w:r>
          </w:p>
        </w:tc>
        <w:tc>
          <w:tcPr>
            <w:tcW w:w="1163" w:type="dxa"/>
            <w:vAlign w:val="center"/>
          </w:tcPr>
          <w:p w14:paraId="6824C833" w14:textId="77777777" w:rsidR="003B35CC" w:rsidRDefault="008844C8">
            <w:pPr>
              <w:spacing w:line="24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光电工程学院</w:t>
            </w:r>
          </w:p>
        </w:tc>
        <w:tc>
          <w:tcPr>
            <w:tcW w:w="1134" w:type="dxa"/>
            <w:vAlign w:val="center"/>
          </w:tcPr>
          <w:p w14:paraId="66214948" w14:textId="77777777" w:rsidR="003B35CC" w:rsidRDefault="008844C8">
            <w:pPr>
              <w:spacing w:line="24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电气信息工程学院</w:t>
            </w:r>
          </w:p>
        </w:tc>
      </w:tr>
      <w:tr w:rsidR="003B35CC" w14:paraId="5C54265B" w14:textId="77777777">
        <w:tc>
          <w:tcPr>
            <w:tcW w:w="679" w:type="dxa"/>
            <w:vAlign w:val="center"/>
          </w:tcPr>
          <w:p w14:paraId="317DD3BB" w14:textId="77777777" w:rsidR="003B35CC" w:rsidRDefault="008844C8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1842" w:type="dxa"/>
            <w:vAlign w:val="center"/>
          </w:tcPr>
          <w:p w14:paraId="433069ED" w14:textId="77777777" w:rsidR="003B35CC" w:rsidRDefault="008844C8">
            <w:pPr>
              <w:spacing w:line="24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0858</w:t>
            </w:r>
          </w:p>
          <w:p w14:paraId="335C7D65" w14:textId="77777777" w:rsidR="003B35CC" w:rsidRDefault="008844C8">
            <w:pPr>
              <w:spacing w:line="24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能源动力</w:t>
            </w:r>
          </w:p>
        </w:tc>
        <w:tc>
          <w:tcPr>
            <w:tcW w:w="3261" w:type="dxa"/>
            <w:vAlign w:val="center"/>
          </w:tcPr>
          <w:p w14:paraId="7E434C6D" w14:textId="77777777" w:rsidR="003B35CC" w:rsidRDefault="008844C8">
            <w:pPr>
              <w:spacing w:line="24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085808</w:t>
            </w:r>
          </w:p>
          <w:p w14:paraId="76D7EF66" w14:textId="77777777" w:rsidR="003B35CC" w:rsidRDefault="008844C8">
            <w:pPr>
              <w:spacing w:line="24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储能技术</w:t>
            </w:r>
          </w:p>
          <w:p w14:paraId="55081B5B" w14:textId="77777777" w:rsidR="003B35CC" w:rsidRDefault="008844C8">
            <w:pPr>
              <w:spacing w:line="240" w:lineRule="exact"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03</w:t>
            </w:r>
            <w:r>
              <w:rPr>
                <w:rFonts w:ascii="仿宋" w:eastAsia="仿宋" w:hAnsi="仿宋" w:cs="仿宋_GB2312" w:hint="eastAsia"/>
                <w:kern w:val="0"/>
                <w:szCs w:val="21"/>
              </w:rPr>
              <w:t>能源材料与技术</w:t>
            </w:r>
          </w:p>
          <w:p w14:paraId="330E6347" w14:textId="77777777" w:rsidR="003B35CC" w:rsidRDefault="008844C8">
            <w:pPr>
              <w:spacing w:line="240" w:lineRule="exact"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04</w:t>
            </w:r>
            <w:r>
              <w:rPr>
                <w:rFonts w:ascii="仿宋" w:eastAsia="仿宋" w:hAnsi="仿宋" w:cs="仿宋_GB2312" w:hint="eastAsia"/>
                <w:kern w:val="0"/>
                <w:szCs w:val="21"/>
              </w:rPr>
              <w:t>储能与电池技术</w:t>
            </w:r>
          </w:p>
        </w:tc>
        <w:tc>
          <w:tcPr>
            <w:tcW w:w="1163" w:type="dxa"/>
            <w:vAlign w:val="center"/>
          </w:tcPr>
          <w:p w14:paraId="4A035FE0" w14:textId="77777777" w:rsidR="003B35CC" w:rsidRDefault="008844C8">
            <w:pPr>
              <w:spacing w:line="24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化工与材料学院</w:t>
            </w:r>
          </w:p>
        </w:tc>
        <w:tc>
          <w:tcPr>
            <w:tcW w:w="1134" w:type="dxa"/>
            <w:vAlign w:val="center"/>
          </w:tcPr>
          <w:p w14:paraId="7E820058" w14:textId="77777777" w:rsidR="003B35CC" w:rsidRDefault="008844C8">
            <w:pPr>
              <w:spacing w:line="24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电气信息工程学院</w:t>
            </w:r>
          </w:p>
        </w:tc>
      </w:tr>
      <w:tr w:rsidR="003B35CC" w14:paraId="23BE4515" w14:textId="77777777">
        <w:tc>
          <w:tcPr>
            <w:tcW w:w="679" w:type="dxa"/>
            <w:vAlign w:val="center"/>
          </w:tcPr>
          <w:p w14:paraId="23504A9A" w14:textId="77777777" w:rsidR="003B35CC" w:rsidRDefault="008844C8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1842" w:type="dxa"/>
            <w:vAlign w:val="center"/>
          </w:tcPr>
          <w:p w14:paraId="5A4AABBE" w14:textId="77777777" w:rsidR="003B35CC" w:rsidRDefault="008844C8">
            <w:pPr>
              <w:spacing w:line="24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0854</w:t>
            </w:r>
          </w:p>
          <w:p w14:paraId="7DAB81E5" w14:textId="77777777" w:rsidR="003B35CC" w:rsidRDefault="008844C8">
            <w:pPr>
              <w:spacing w:line="24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电子信息</w:t>
            </w:r>
          </w:p>
        </w:tc>
        <w:tc>
          <w:tcPr>
            <w:tcW w:w="3261" w:type="dxa"/>
            <w:vAlign w:val="center"/>
          </w:tcPr>
          <w:p w14:paraId="37A32148" w14:textId="77777777" w:rsidR="003B35CC" w:rsidRDefault="008844C8">
            <w:pPr>
              <w:spacing w:line="24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085410</w:t>
            </w:r>
          </w:p>
          <w:p w14:paraId="0840A100" w14:textId="77777777" w:rsidR="003B35CC" w:rsidRDefault="008844C8">
            <w:pPr>
              <w:spacing w:line="24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人工智能</w:t>
            </w:r>
          </w:p>
          <w:p w14:paraId="326D284F" w14:textId="77777777" w:rsidR="003B35CC" w:rsidRDefault="008844C8">
            <w:pPr>
              <w:spacing w:line="240" w:lineRule="exact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01</w:t>
            </w: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智能信息处理</w:t>
            </w:r>
          </w:p>
          <w:p w14:paraId="20B03817" w14:textId="77777777" w:rsidR="003B35CC" w:rsidRDefault="008844C8">
            <w:pPr>
              <w:spacing w:line="240" w:lineRule="exact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02</w:t>
            </w: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智能计算技术与智能系统</w:t>
            </w:r>
          </w:p>
        </w:tc>
        <w:tc>
          <w:tcPr>
            <w:tcW w:w="1163" w:type="dxa"/>
            <w:vAlign w:val="center"/>
          </w:tcPr>
          <w:p w14:paraId="23649895" w14:textId="77777777" w:rsidR="003B35CC" w:rsidRDefault="008844C8">
            <w:pPr>
              <w:spacing w:line="24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计算机信息工程学院</w:t>
            </w:r>
          </w:p>
        </w:tc>
        <w:tc>
          <w:tcPr>
            <w:tcW w:w="1134" w:type="dxa"/>
            <w:vAlign w:val="center"/>
          </w:tcPr>
          <w:p w14:paraId="653E57E1" w14:textId="77777777" w:rsidR="003B35CC" w:rsidRDefault="008844C8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计算机信息工程学院</w:t>
            </w:r>
          </w:p>
        </w:tc>
      </w:tr>
      <w:tr w:rsidR="003B35CC" w14:paraId="265C26C7" w14:textId="77777777">
        <w:tc>
          <w:tcPr>
            <w:tcW w:w="679" w:type="dxa"/>
            <w:vAlign w:val="center"/>
          </w:tcPr>
          <w:p w14:paraId="556CF126" w14:textId="77777777" w:rsidR="003B35CC" w:rsidRDefault="008844C8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1842" w:type="dxa"/>
            <w:vAlign w:val="center"/>
          </w:tcPr>
          <w:p w14:paraId="4F6C1353" w14:textId="77777777" w:rsidR="003B35CC" w:rsidRDefault="008844C8">
            <w:pPr>
              <w:spacing w:line="24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0854</w:t>
            </w:r>
          </w:p>
          <w:p w14:paraId="002E2CCD" w14:textId="77777777" w:rsidR="003B35CC" w:rsidRDefault="008844C8">
            <w:pPr>
              <w:spacing w:line="24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电子信息</w:t>
            </w:r>
          </w:p>
        </w:tc>
        <w:tc>
          <w:tcPr>
            <w:tcW w:w="3261" w:type="dxa"/>
            <w:vAlign w:val="center"/>
          </w:tcPr>
          <w:p w14:paraId="06795931" w14:textId="77777777" w:rsidR="003B35CC" w:rsidRDefault="008844C8">
            <w:pPr>
              <w:spacing w:line="24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085401</w:t>
            </w:r>
          </w:p>
          <w:p w14:paraId="785F606D" w14:textId="77777777" w:rsidR="003B35CC" w:rsidRDefault="008844C8">
            <w:pPr>
              <w:spacing w:line="24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新一代电子信息技术</w:t>
            </w:r>
          </w:p>
          <w:p w14:paraId="7E032393" w14:textId="77777777" w:rsidR="003B35CC" w:rsidRDefault="008844C8">
            <w:pPr>
              <w:spacing w:line="260" w:lineRule="exact"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01</w:t>
            </w:r>
            <w:r>
              <w:rPr>
                <w:rFonts w:ascii="仿宋" w:eastAsia="仿宋" w:hAnsi="仿宋" w:cs="仿宋_GB2312" w:hint="eastAsia"/>
                <w:kern w:val="0"/>
                <w:szCs w:val="21"/>
              </w:rPr>
              <w:t>模式识别与智能感知技术</w:t>
            </w:r>
          </w:p>
          <w:p w14:paraId="5978C0B4" w14:textId="77777777" w:rsidR="003B35CC" w:rsidRDefault="008844C8">
            <w:pPr>
              <w:spacing w:line="260" w:lineRule="exact"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02</w:t>
            </w:r>
            <w:r>
              <w:rPr>
                <w:rFonts w:ascii="仿宋" w:eastAsia="仿宋" w:hAnsi="仿宋" w:cs="仿宋_GB2312" w:hint="eastAsia"/>
                <w:kern w:val="0"/>
                <w:szCs w:val="21"/>
              </w:rPr>
              <w:t>多源信息融合与分析</w:t>
            </w:r>
          </w:p>
          <w:p w14:paraId="08858E70" w14:textId="77777777" w:rsidR="003B35CC" w:rsidRDefault="008844C8">
            <w:pPr>
              <w:spacing w:line="240" w:lineRule="exact"/>
              <w:jc w:val="left"/>
              <w:rPr>
                <w:rFonts w:ascii="仿宋" w:eastAsia="仿宋" w:hAnsi="仿宋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Cs w:val="21"/>
              </w:rPr>
              <w:t>03</w:t>
            </w:r>
            <w:r>
              <w:rPr>
                <w:rFonts w:ascii="仿宋" w:eastAsia="仿宋" w:hAnsi="仿宋" w:cs="仿宋_GB2312" w:hint="eastAsia"/>
                <w:kern w:val="0"/>
                <w:szCs w:val="21"/>
              </w:rPr>
              <w:t>智能无线通信技术</w:t>
            </w:r>
          </w:p>
        </w:tc>
        <w:tc>
          <w:tcPr>
            <w:tcW w:w="1163" w:type="dxa"/>
            <w:vAlign w:val="center"/>
          </w:tcPr>
          <w:p w14:paraId="06B61863" w14:textId="77777777" w:rsidR="003B35CC" w:rsidRDefault="008844C8">
            <w:pPr>
              <w:spacing w:line="24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电气信息工程学院</w:t>
            </w:r>
          </w:p>
        </w:tc>
        <w:tc>
          <w:tcPr>
            <w:tcW w:w="1134" w:type="dxa"/>
            <w:vAlign w:val="center"/>
          </w:tcPr>
          <w:p w14:paraId="12D23C33" w14:textId="77777777" w:rsidR="003B35CC" w:rsidRDefault="008844C8">
            <w:pPr>
              <w:spacing w:line="260" w:lineRule="exact"/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计算机信息工程学院</w:t>
            </w:r>
          </w:p>
        </w:tc>
      </w:tr>
    </w:tbl>
    <w:p w14:paraId="38486740" w14:textId="77777777" w:rsidR="003B35CC" w:rsidRDefault="008844C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</w:t>
      </w: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：</w:t>
      </w:r>
    </w:p>
    <w:p w14:paraId="4CADDC9D" w14:textId="7C748016" w:rsidR="003B35CC" w:rsidRDefault="008844C8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/>
          <w:b/>
          <w:sz w:val="36"/>
          <w:szCs w:val="36"/>
        </w:rPr>
        <w:t>常州工学院</w:t>
      </w:r>
      <w:r>
        <w:rPr>
          <w:rFonts w:ascii="宋体" w:eastAsia="宋体" w:hAnsi="宋体" w:hint="eastAsia"/>
          <w:b/>
          <w:sz w:val="36"/>
          <w:szCs w:val="36"/>
        </w:rPr>
        <w:t>现有</w:t>
      </w:r>
      <w:r>
        <w:rPr>
          <w:rFonts w:ascii="宋体" w:eastAsia="宋体" w:hAnsi="宋体"/>
          <w:b/>
          <w:sz w:val="36"/>
          <w:szCs w:val="36"/>
        </w:rPr>
        <w:t>学位点</w:t>
      </w:r>
      <w:r>
        <w:rPr>
          <w:rFonts w:ascii="宋体" w:eastAsia="宋体" w:hAnsi="宋体" w:hint="eastAsia"/>
          <w:b/>
          <w:sz w:val="36"/>
          <w:szCs w:val="36"/>
        </w:rPr>
        <w:t>及对应学院信息</w:t>
      </w:r>
      <w:r>
        <w:rPr>
          <w:rFonts w:ascii="宋体" w:eastAsia="宋体" w:hAnsi="宋体"/>
          <w:b/>
          <w:sz w:val="36"/>
          <w:szCs w:val="36"/>
        </w:rPr>
        <w:t>汇总表</w:t>
      </w:r>
    </w:p>
    <w:p w14:paraId="44F54F1F" w14:textId="77777777" w:rsidR="003B35CC" w:rsidRDefault="003B35CC">
      <w:pPr>
        <w:rPr>
          <w:rFonts w:ascii="仿宋" w:eastAsia="仿宋" w:hAnsi="仿宋"/>
          <w:szCs w:val="21"/>
        </w:rPr>
      </w:pPr>
    </w:p>
    <w:p w14:paraId="11E93B2C" w14:textId="77777777" w:rsidR="003B35CC" w:rsidRDefault="003B35CC">
      <w:pPr>
        <w:rPr>
          <w:rFonts w:ascii="仿宋" w:eastAsia="仿宋" w:hAnsi="仿宋"/>
          <w:szCs w:val="21"/>
        </w:rPr>
      </w:pPr>
    </w:p>
    <w:p w14:paraId="3B8FB178" w14:textId="77777777" w:rsidR="003B35CC" w:rsidRDefault="003B35CC">
      <w:pPr>
        <w:rPr>
          <w:rFonts w:ascii="仿宋" w:eastAsia="仿宋" w:hAnsi="仿宋"/>
          <w:szCs w:val="21"/>
        </w:rPr>
      </w:pPr>
    </w:p>
    <w:sectPr w:rsidR="003B3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8D7E8" w14:textId="77777777" w:rsidR="008844C8" w:rsidRDefault="008844C8" w:rsidP="00EC1D98">
      <w:r>
        <w:separator/>
      </w:r>
    </w:p>
  </w:endnote>
  <w:endnote w:type="continuationSeparator" w:id="0">
    <w:p w14:paraId="314619E3" w14:textId="77777777" w:rsidR="008844C8" w:rsidRDefault="008844C8" w:rsidP="00EC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ECBEA" w14:textId="77777777" w:rsidR="008844C8" w:rsidRDefault="008844C8" w:rsidP="00EC1D98">
      <w:r>
        <w:separator/>
      </w:r>
    </w:p>
  </w:footnote>
  <w:footnote w:type="continuationSeparator" w:id="0">
    <w:p w14:paraId="7FE8571B" w14:textId="77777777" w:rsidR="008844C8" w:rsidRDefault="008844C8" w:rsidP="00EC1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A4"/>
    <w:rsid w:val="002F01D8"/>
    <w:rsid w:val="003008A4"/>
    <w:rsid w:val="003B35CC"/>
    <w:rsid w:val="008844C8"/>
    <w:rsid w:val="008D61A7"/>
    <w:rsid w:val="00A63D25"/>
    <w:rsid w:val="00B3397F"/>
    <w:rsid w:val="00DD3DD8"/>
    <w:rsid w:val="00EC1D98"/>
    <w:rsid w:val="1E323979"/>
    <w:rsid w:val="7E7A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C13D47-3F9A-4BF5-A66B-D0F2B38D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C1D9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C1D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2024-11-28T05:32:00Z</dcterms:created>
  <dcterms:modified xsi:type="dcterms:W3CDTF">2025-10-16T02:02:00Z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eyJoZGlkIjoiYWMzZmNmMzNlMTJkZjg4NmNkODE0NzE3ZTFjOTA1NTkiLCJ1c2VySWQiOiI5NDE0ODc5MTAifQ==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D760464BFF224BE4BEF92B83ECFE1804_12</vt:lpwstr>
  </property>
</Properties>
</file>