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D" w:rsidRPr="004E6EE8" w:rsidRDefault="00144B8C">
      <w:pPr>
        <w:jc w:val="center"/>
        <w:rPr>
          <w:rFonts w:ascii="方正粗黑宋简体" w:eastAsia="方正粗黑宋简体" w:hAnsi="方正粗黑宋简体"/>
          <w:color w:val="000000"/>
          <w:sz w:val="32"/>
          <w:szCs w:val="36"/>
        </w:rPr>
      </w:pPr>
      <w:r w:rsidRPr="004E6EE8">
        <w:rPr>
          <w:rFonts w:ascii="方正粗黑宋简体" w:eastAsia="方正粗黑宋简体" w:hAnsi="方正粗黑宋简体" w:hint="eastAsia"/>
          <w:color w:val="000000"/>
          <w:sz w:val="32"/>
          <w:szCs w:val="36"/>
        </w:rPr>
        <w:t>常州工学院</w:t>
      </w:r>
      <w:r w:rsidRPr="004E6EE8">
        <w:rPr>
          <w:rFonts w:ascii="方正粗黑宋简体" w:eastAsia="方正粗黑宋简体" w:hAnsi="方正粗黑宋简体" w:hint="eastAsia"/>
          <w:color w:val="000000"/>
          <w:sz w:val="32"/>
          <w:szCs w:val="36"/>
        </w:rPr>
        <w:t>网络安全</w:t>
      </w:r>
      <w:r w:rsidR="004E6EE8" w:rsidRPr="004E6EE8">
        <w:rPr>
          <w:rFonts w:ascii="方正粗黑宋简体" w:eastAsia="方正粗黑宋简体" w:hAnsi="方正粗黑宋简体" w:hint="eastAsia"/>
          <w:color w:val="000000"/>
          <w:sz w:val="32"/>
          <w:szCs w:val="36"/>
        </w:rPr>
        <w:t>直接</w:t>
      </w:r>
      <w:r w:rsidRPr="004E6EE8">
        <w:rPr>
          <w:rFonts w:ascii="方正粗黑宋简体" w:eastAsia="方正粗黑宋简体" w:hAnsi="方正粗黑宋简体" w:hint="eastAsia"/>
          <w:color w:val="000000"/>
          <w:sz w:val="32"/>
          <w:szCs w:val="36"/>
        </w:rPr>
        <w:t>责任人</w:t>
      </w:r>
      <w:r w:rsidR="004E6EE8" w:rsidRPr="004E6EE8">
        <w:rPr>
          <w:rFonts w:ascii="方正粗黑宋简体" w:eastAsia="方正粗黑宋简体" w:hAnsi="方正粗黑宋简体" w:hint="eastAsia"/>
          <w:color w:val="000000"/>
          <w:sz w:val="32"/>
          <w:szCs w:val="36"/>
        </w:rPr>
        <w:t>、网络安全人员</w:t>
      </w:r>
      <w:r w:rsidRPr="004E6EE8">
        <w:rPr>
          <w:rFonts w:ascii="方正粗黑宋简体" w:eastAsia="方正粗黑宋简体" w:hAnsi="方正粗黑宋简体" w:hint="eastAsia"/>
          <w:color w:val="000000"/>
          <w:sz w:val="32"/>
          <w:szCs w:val="36"/>
        </w:rPr>
        <w:t>登记表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1133"/>
        <w:gridCol w:w="1075"/>
        <w:gridCol w:w="1094"/>
        <w:gridCol w:w="1093"/>
        <w:gridCol w:w="1093"/>
        <w:gridCol w:w="1365"/>
      </w:tblGrid>
      <w:tr w:rsidR="0030678D">
        <w:trPr>
          <w:trHeight w:val="748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  <w:p w:rsidR="0030678D" w:rsidRDefault="00144B8C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（加盖公章）</w:t>
            </w:r>
          </w:p>
        </w:tc>
        <w:tc>
          <w:tcPr>
            <w:tcW w:w="4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</w:tr>
      <w:tr w:rsidR="0030678D">
        <w:trPr>
          <w:trHeight w:val="748"/>
          <w:jc w:val="center"/>
        </w:trPr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网络安全</w:t>
            </w:r>
          </w:p>
          <w:p w:rsidR="0030678D" w:rsidRDefault="004E6EE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直接</w:t>
            </w:r>
            <w:r w:rsidR="00144B8C">
              <w:rPr>
                <w:rFonts w:hint="eastAsia"/>
                <w:b/>
                <w:sz w:val="24"/>
              </w:rPr>
              <w:t>责任人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</w:tr>
      <w:tr w:rsidR="0030678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</w:p>
          <w:p w:rsidR="0030678D" w:rsidRDefault="00144B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移动</w:t>
            </w:r>
          </w:p>
          <w:p w:rsidR="0030678D" w:rsidRDefault="00144B8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</w:tr>
      <w:tr w:rsidR="0030678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3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</w:tr>
      <w:tr w:rsidR="0030678D">
        <w:trPr>
          <w:trHeight w:val="748"/>
          <w:jc w:val="center"/>
        </w:trPr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网络安全</w:t>
            </w:r>
          </w:p>
          <w:p w:rsidR="0030678D" w:rsidRDefault="004E6EE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  <w:r w:rsidR="00144B8C">
              <w:rPr>
                <w:rFonts w:hint="eastAsia"/>
                <w:b/>
                <w:sz w:val="24"/>
              </w:rPr>
              <w:t>员</w:t>
            </w:r>
            <w:r w:rsidR="00144B8C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网站与信息系统名称</w:t>
            </w:r>
          </w:p>
        </w:tc>
        <w:tc>
          <w:tcPr>
            <w:tcW w:w="3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</w:tr>
      <w:tr w:rsidR="0030678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网站与信息系统域名和</w:t>
            </w:r>
            <w:r>
              <w:rPr>
                <w:rFonts w:hint="eastAsia"/>
                <w:sz w:val="24"/>
              </w:rPr>
              <w:t>IP</w:t>
            </w:r>
          </w:p>
        </w:tc>
        <w:tc>
          <w:tcPr>
            <w:tcW w:w="3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</w:tr>
      <w:tr w:rsidR="0030678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</w:t>
            </w:r>
          </w:p>
          <w:p w:rsidR="0030678D" w:rsidRDefault="00144B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3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</w:tr>
      <w:tr w:rsidR="0030678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</w:tr>
      <w:tr w:rsidR="0030678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</w:tr>
      <w:tr w:rsidR="0030678D">
        <w:trPr>
          <w:trHeight w:val="748"/>
          <w:jc w:val="center"/>
        </w:trPr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网络安全</w:t>
            </w:r>
          </w:p>
          <w:p w:rsidR="0030678D" w:rsidRDefault="004E6EE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  <w:r w:rsidR="00144B8C">
              <w:rPr>
                <w:rFonts w:hint="eastAsia"/>
                <w:b/>
                <w:sz w:val="24"/>
              </w:rPr>
              <w:t>员</w:t>
            </w:r>
            <w:r w:rsidR="00144B8C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网站与信息系统名称</w:t>
            </w:r>
          </w:p>
        </w:tc>
        <w:tc>
          <w:tcPr>
            <w:tcW w:w="3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</w:tr>
      <w:tr w:rsidR="0030678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网站与信息系统域名和</w:t>
            </w:r>
            <w:r>
              <w:rPr>
                <w:rFonts w:hint="eastAsia"/>
                <w:sz w:val="24"/>
              </w:rPr>
              <w:t>IP</w:t>
            </w:r>
          </w:p>
        </w:tc>
        <w:tc>
          <w:tcPr>
            <w:tcW w:w="3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</w:tr>
      <w:tr w:rsidR="0030678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</w:t>
            </w:r>
          </w:p>
          <w:p w:rsidR="0030678D" w:rsidRDefault="00144B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3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30678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</w:p>
          <w:p w:rsidR="0030678D" w:rsidRDefault="00144B8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</w:tr>
      <w:tr w:rsidR="0030678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</w:t>
            </w:r>
          </w:p>
          <w:p w:rsidR="0030678D" w:rsidRDefault="00144B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144B8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D" w:rsidRDefault="0030678D">
            <w:pPr>
              <w:widowControl/>
              <w:jc w:val="left"/>
              <w:rPr>
                <w:sz w:val="24"/>
              </w:rPr>
            </w:pPr>
          </w:p>
        </w:tc>
      </w:tr>
    </w:tbl>
    <w:p w:rsidR="0030678D" w:rsidRDefault="00144B8C">
      <w:pPr>
        <w:widowControl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填报说明：</w:t>
      </w:r>
    </w:p>
    <w:p w:rsidR="0030678D" w:rsidRDefault="004E6EE8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各</w:t>
      </w:r>
      <w:r w:rsidR="00144B8C">
        <w:rPr>
          <w:rFonts w:ascii="仿宋" w:eastAsia="仿宋" w:hAnsi="仿宋" w:cs="仿宋" w:hint="eastAsia"/>
          <w:sz w:val="24"/>
          <w:szCs w:val="24"/>
        </w:rPr>
        <w:t>单位运行</w:t>
      </w:r>
      <w:r>
        <w:rPr>
          <w:rFonts w:ascii="仿宋" w:eastAsia="仿宋" w:hAnsi="仿宋" w:cs="仿宋" w:hint="eastAsia"/>
          <w:sz w:val="24"/>
          <w:szCs w:val="24"/>
        </w:rPr>
        <w:t>管理</w:t>
      </w:r>
      <w:r w:rsidR="00144B8C">
        <w:rPr>
          <w:rFonts w:ascii="仿宋" w:eastAsia="仿宋" w:hAnsi="仿宋" w:cs="仿宋" w:hint="eastAsia"/>
          <w:sz w:val="24"/>
          <w:szCs w:val="24"/>
        </w:rPr>
        <w:t>多个网站、信息系统的，每一个网站、信息系统均需要确定信息网络联络员。有多个信息网络安全</w:t>
      </w:r>
      <w:r>
        <w:rPr>
          <w:rFonts w:ascii="仿宋" w:eastAsia="仿宋" w:hAnsi="仿宋" w:cs="仿宋" w:hint="eastAsia"/>
          <w:sz w:val="24"/>
          <w:szCs w:val="24"/>
        </w:rPr>
        <w:t>人</w:t>
      </w:r>
      <w:r w:rsidR="00144B8C">
        <w:rPr>
          <w:rFonts w:ascii="仿宋" w:eastAsia="仿宋" w:hAnsi="仿宋" w:cs="仿宋" w:hint="eastAsia"/>
          <w:sz w:val="24"/>
          <w:szCs w:val="24"/>
        </w:rPr>
        <w:t>员的可增加表格行数。</w:t>
      </w:r>
    </w:p>
    <w:p w:rsidR="0030678D" w:rsidRDefault="00144B8C" w:rsidP="003760A4">
      <w:pPr>
        <w:pStyle w:val="a8"/>
        <w:widowControl/>
        <w:numPr>
          <w:ilvl w:val="0"/>
          <w:numId w:val="1"/>
        </w:numPr>
        <w:ind w:firstLineChars="0"/>
        <w:jc w:val="left"/>
      </w:pPr>
      <w:r w:rsidRPr="004E6EE8">
        <w:rPr>
          <w:rFonts w:ascii="仿宋" w:eastAsia="仿宋" w:hAnsi="仿宋" w:cs="仿宋" w:hint="eastAsia"/>
          <w:sz w:val="24"/>
          <w:szCs w:val="24"/>
        </w:rPr>
        <w:t>如有系统运行在学校外部（公有云部署、第三方服务器部署），也需要填写。</w:t>
      </w:r>
    </w:p>
    <w:sectPr w:rsidR="0030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8C" w:rsidRDefault="00144B8C" w:rsidP="004E6EE8">
      <w:r>
        <w:separator/>
      </w:r>
    </w:p>
  </w:endnote>
  <w:endnote w:type="continuationSeparator" w:id="0">
    <w:p w:rsidR="00144B8C" w:rsidRDefault="00144B8C" w:rsidP="004E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8C" w:rsidRDefault="00144B8C" w:rsidP="004E6EE8">
      <w:r>
        <w:separator/>
      </w:r>
    </w:p>
  </w:footnote>
  <w:footnote w:type="continuationSeparator" w:id="0">
    <w:p w:rsidR="00144B8C" w:rsidRDefault="00144B8C" w:rsidP="004E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938E2"/>
    <w:multiLevelType w:val="multilevel"/>
    <w:tmpl w:val="459938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iNWJlMTExNWFiMWQzMTU2ZmY4ZTA3OTU5NjE5ODYifQ=="/>
  </w:docVars>
  <w:rsids>
    <w:rsidRoot w:val="0072725C"/>
    <w:rsid w:val="00144B8C"/>
    <w:rsid w:val="00172E78"/>
    <w:rsid w:val="0030678D"/>
    <w:rsid w:val="004E6EE8"/>
    <w:rsid w:val="0072725C"/>
    <w:rsid w:val="00C41826"/>
    <w:rsid w:val="03681C3C"/>
    <w:rsid w:val="06A411DD"/>
    <w:rsid w:val="0AD007F3"/>
    <w:rsid w:val="0C886EAB"/>
    <w:rsid w:val="11755C50"/>
    <w:rsid w:val="13C609E5"/>
    <w:rsid w:val="163F4A7E"/>
    <w:rsid w:val="1A257CDF"/>
    <w:rsid w:val="1A530AF8"/>
    <w:rsid w:val="1C043B8F"/>
    <w:rsid w:val="21D94E59"/>
    <w:rsid w:val="237D3DBF"/>
    <w:rsid w:val="2B342280"/>
    <w:rsid w:val="2DEC6E42"/>
    <w:rsid w:val="313A6116"/>
    <w:rsid w:val="34586FDF"/>
    <w:rsid w:val="38237904"/>
    <w:rsid w:val="40C31C84"/>
    <w:rsid w:val="44A900C8"/>
    <w:rsid w:val="46A75BA4"/>
    <w:rsid w:val="46C40504"/>
    <w:rsid w:val="499A379E"/>
    <w:rsid w:val="4AFD2237"/>
    <w:rsid w:val="55254864"/>
    <w:rsid w:val="560A6DAD"/>
    <w:rsid w:val="56CF2CD9"/>
    <w:rsid w:val="660D452E"/>
    <w:rsid w:val="66644646"/>
    <w:rsid w:val="66967370"/>
    <w:rsid w:val="6AD94CA4"/>
    <w:rsid w:val="6B054AC4"/>
    <w:rsid w:val="74031DBD"/>
    <w:rsid w:val="759A04FF"/>
    <w:rsid w:val="7D1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918C7"/>
  <w15:docId w15:val="{6F502E85-73EB-4BE8-93A8-D9CCEC46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信息办综合科</dc:creator>
  <cp:lastModifiedBy>zs he</cp:lastModifiedBy>
  <cp:revision>3</cp:revision>
  <dcterms:created xsi:type="dcterms:W3CDTF">2017-07-06T08:32:00Z</dcterms:created>
  <dcterms:modified xsi:type="dcterms:W3CDTF">2023-04-04T07:25:00Z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E6B3367AA8AE4953B7225734B077C2FE</vt:lpwstr>
  </property>
</Properties>
</file>