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F5BEF" w14:textId="5F774C97" w:rsidR="00485577" w:rsidRDefault="00000000">
      <w:pPr>
        <w:spacing w:line="360" w:lineRule="auto"/>
        <w:outlineLvl w:val="0"/>
        <w:rPr>
          <w:rFonts w:ascii="Century" w:eastAsia="方正黑体_GBK" w:hAnsi="Century"/>
          <w:color w:val="000000"/>
          <w:sz w:val="30"/>
          <w:szCs w:val="30"/>
        </w:rPr>
      </w:pPr>
      <w:r>
        <w:rPr>
          <w:rFonts w:ascii="Century" w:eastAsia="方正黑体_GBK" w:hAnsi="Century"/>
          <w:color w:val="000000"/>
          <w:sz w:val="30"/>
          <w:szCs w:val="30"/>
        </w:rPr>
        <w:t>附件</w:t>
      </w:r>
      <w:r w:rsidR="006D60B0">
        <w:rPr>
          <w:rFonts w:ascii="Century" w:eastAsia="方正黑体_GBK" w:hAnsi="Century"/>
          <w:color w:val="000000"/>
          <w:sz w:val="30"/>
          <w:szCs w:val="30"/>
        </w:rPr>
        <w:t>1</w:t>
      </w:r>
    </w:p>
    <w:p w14:paraId="13F6C3A2" w14:textId="190C02BD" w:rsidR="00485577" w:rsidRDefault="006D60B0">
      <w:pPr>
        <w:spacing w:line="500" w:lineRule="exact"/>
        <w:jc w:val="center"/>
        <w:rPr>
          <w:rFonts w:ascii="Century" w:eastAsia="方正小标宋_GBK" w:hAnsi="Century"/>
          <w:color w:val="000000"/>
          <w:sz w:val="36"/>
          <w:szCs w:val="36"/>
        </w:rPr>
      </w:pPr>
      <w:r w:rsidRPr="006D60B0">
        <w:rPr>
          <w:rFonts w:ascii="Century" w:eastAsia="方正小标宋_GBK" w:hAnsi="Century" w:hint="eastAsia"/>
          <w:color w:val="000000"/>
          <w:sz w:val="36"/>
          <w:szCs w:val="36"/>
        </w:rPr>
        <w:t>中国国际大学生创新大赛</w:t>
      </w:r>
      <w:r w:rsidRPr="006D60B0">
        <w:rPr>
          <w:rFonts w:ascii="Century" w:eastAsia="方正小标宋_GBK" w:hAnsi="Century" w:hint="eastAsia"/>
          <w:color w:val="000000"/>
          <w:sz w:val="36"/>
          <w:szCs w:val="36"/>
        </w:rPr>
        <w:t>(2024)</w:t>
      </w:r>
      <w:r w:rsidR="00000000">
        <w:rPr>
          <w:rFonts w:ascii="Century" w:eastAsia="方正小标宋_GBK" w:hAnsi="Century" w:hint="eastAsia"/>
          <w:color w:val="000000"/>
          <w:sz w:val="36"/>
          <w:szCs w:val="36"/>
        </w:rPr>
        <w:t>项目汇总表</w:t>
      </w:r>
    </w:p>
    <w:p w14:paraId="7CBBCF3A" w14:textId="77777777" w:rsidR="00485577" w:rsidRDefault="00485577">
      <w:pPr>
        <w:jc w:val="center"/>
        <w:rPr>
          <w:rFonts w:ascii="Century" w:eastAsia="方正仿宋_GBK" w:hAnsi="Century"/>
          <w:color w:val="000000"/>
          <w:sz w:val="36"/>
        </w:rPr>
      </w:pPr>
    </w:p>
    <w:tbl>
      <w:tblPr>
        <w:tblW w:w="145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76"/>
        <w:gridCol w:w="1471"/>
        <w:gridCol w:w="1408"/>
        <w:gridCol w:w="1586"/>
        <w:gridCol w:w="1134"/>
        <w:gridCol w:w="1275"/>
        <w:gridCol w:w="1418"/>
        <w:gridCol w:w="1418"/>
        <w:gridCol w:w="1418"/>
        <w:gridCol w:w="1418"/>
      </w:tblGrid>
      <w:tr w:rsidR="00485577" w14:paraId="4DA2BED8" w14:textId="77777777">
        <w:trPr>
          <w:trHeight w:val="459"/>
          <w:tblHeader/>
        </w:trPr>
        <w:tc>
          <w:tcPr>
            <w:tcW w:w="851" w:type="dxa"/>
          </w:tcPr>
          <w:p w14:paraId="4C09D8CF" w14:textId="77777777" w:rsidR="00485577" w:rsidRDefault="00000000">
            <w:pPr>
              <w:jc w:val="center"/>
              <w:rPr>
                <w:rFonts w:ascii="仿宋_GB2312" w:eastAsia="仿宋_GB2312" w:hAnsi="Century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Century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176" w:type="dxa"/>
          </w:tcPr>
          <w:p w14:paraId="30CF570A" w14:textId="77777777" w:rsidR="00485577" w:rsidRDefault="00000000">
            <w:pPr>
              <w:jc w:val="center"/>
              <w:rPr>
                <w:rFonts w:ascii="仿宋_GB2312" w:eastAsia="仿宋_GB2312" w:hAnsi="Century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Century" w:hint="eastAsia"/>
                <w:b/>
                <w:bCs/>
                <w:color w:val="000000" w:themeColor="text1"/>
                <w:szCs w:val="21"/>
              </w:rPr>
              <w:t>单位</w:t>
            </w:r>
          </w:p>
        </w:tc>
        <w:tc>
          <w:tcPr>
            <w:tcW w:w="1471" w:type="dxa"/>
          </w:tcPr>
          <w:p w14:paraId="1D4AEC4F" w14:textId="77777777" w:rsidR="00485577" w:rsidRDefault="00000000">
            <w:pPr>
              <w:ind w:firstLineChars="98" w:firstLine="186"/>
              <w:jc w:val="center"/>
              <w:rPr>
                <w:rFonts w:ascii="仿宋_GB2312" w:eastAsia="仿宋_GB2312" w:hAnsi="Century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Century" w:hint="eastAsia"/>
                <w:b/>
                <w:bCs/>
                <w:color w:val="000000" w:themeColor="text1"/>
                <w:szCs w:val="21"/>
              </w:rPr>
              <w:t>作品名称</w:t>
            </w:r>
          </w:p>
        </w:tc>
        <w:tc>
          <w:tcPr>
            <w:tcW w:w="1408" w:type="dxa"/>
          </w:tcPr>
          <w:p w14:paraId="5E5845B9" w14:textId="77777777" w:rsidR="00485577" w:rsidRDefault="00000000">
            <w:pPr>
              <w:ind w:firstLineChars="49" w:firstLine="93"/>
              <w:jc w:val="center"/>
              <w:rPr>
                <w:rFonts w:ascii="仿宋_GB2312" w:eastAsia="仿宋_GB2312" w:hAnsi="Century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Century" w:hint="eastAsia"/>
                <w:b/>
                <w:bCs/>
                <w:color w:val="000000" w:themeColor="text1"/>
                <w:szCs w:val="21"/>
              </w:rPr>
              <w:t>项目赛道</w:t>
            </w:r>
          </w:p>
        </w:tc>
        <w:tc>
          <w:tcPr>
            <w:tcW w:w="1586" w:type="dxa"/>
          </w:tcPr>
          <w:p w14:paraId="7B77BECB" w14:textId="77777777" w:rsidR="00485577" w:rsidRDefault="00000000">
            <w:pPr>
              <w:ind w:firstLineChars="98" w:firstLine="186"/>
              <w:jc w:val="center"/>
              <w:rPr>
                <w:rFonts w:ascii="仿宋_GB2312" w:eastAsia="仿宋_GB2312" w:hAnsi="Century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Century" w:hint="eastAsia"/>
                <w:b/>
                <w:bCs/>
                <w:color w:val="000000" w:themeColor="text1"/>
                <w:szCs w:val="21"/>
              </w:rPr>
              <w:t>项目组别</w:t>
            </w:r>
          </w:p>
        </w:tc>
        <w:tc>
          <w:tcPr>
            <w:tcW w:w="1134" w:type="dxa"/>
          </w:tcPr>
          <w:p w14:paraId="3BDF63DD" w14:textId="77777777" w:rsidR="00485577" w:rsidRDefault="00000000">
            <w:pPr>
              <w:ind w:firstLineChars="50" w:firstLine="95"/>
              <w:jc w:val="center"/>
              <w:rPr>
                <w:rFonts w:ascii="仿宋_GB2312" w:eastAsia="仿宋_GB2312" w:hAnsi="Century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Century" w:hint="eastAsia"/>
                <w:b/>
                <w:bCs/>
                <w:color w:val="000000" w:themeColor="text1"/>
                <w:szCs w:val="21"/>
              </w:rPr>
              <w:t>负责人</w:t>
            </w:r>
          </w:p>
        </w:tc>
        <w:tc>
          <w:tcPr>
            <w:tcW w:w="1275" w:type="dxa"/>
          </w:tcPr>
          <w:p w14:paraId="0406E157" w14:textId="77777777" w:rsidR="00485577" w:rsidRDefault="00000000">
            <w:pPr>
              <w:spacing w:line="480" w:lineRule="exact"/>
              <w:jc w:val="center"/>
              <w:rPr>
                <w:rFonts w:ascii="仿宋_GB2312" w:eastAsia="仿宋_GB2312" w:hAnsi="Century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Century" w:hint="eastAsia"/>
                <w:b/>
                <w:bCs/>
                <w:color w:val="000000" w:themeColor="text1"/>
                <w:szCs w:val="21"/>
              </w:rPr>
              <w:t>专业</w:t>
            </w:r>
          </w:p>
        </w:tc>
        <w:tc>
          <w:tcPr>
            <w:tcW w:w="1418" w:type="dxa"/>
          </w:tcPr>
          <w:p w14:paraId="16FF8818" w14:textId="77777777" w:rsidR="00485577" w:rsidRDefault="00000000">
            <w:pPr>
              <w:ind w:firstLineChars="98" w:firstLine="186"/>
              <w:jc w:val="center"/>
              <w:rPr>
                <w:rFonts w:ascii="仿宋_GB2312" w:eastAsia="仿宋_GB2312" w:hAnsi="Century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Century" w:hint="eastAsia"/>
                <w:b/>
                <w:bCs/>
                <w:color w:val="000000" w:themeColor="text1"/>
                <w:szCs w:val="21"/>
              </w:rPr>
              <w:t>联系手机</w:t>
            </w:r>
          </w:p>
        </w:tc>
        <w:tc>
          <w:tcPr>
            <w:tcW w:w="1418" w:type="dxa"/>
          </w:tcPr>
          <w:p w14:paraId="6414D11D" w14:textId="77777777" w:rsidR="00485577" w:rsidRDefault="00000000">
            <w:pPr>
              <w:ind w:firstLineChars="98" w:firstLine="186"/>
              <w:jc w:val="center"/>
              <w:rPr>
                <w:rFonts w:ascii="仿宋_GB2312" w:eastAsia="仿宋_GB2312" w:hAnsi="Century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Century" w:hint="eastAsia"/>
                <w:b/>
                <w:bCs/>
                <w:color w:val="000000" w:themeColor="text1"/>
                <w:szCs w:val="21"/>
              </w:rPr>
              <w:t>QQ</w:t>
            </w:r>
          </w:p>
        </w:tc>
        <w:tc>
          <w:tcPr>
            <w:tcW w:w="1418" w:type="dxa"/>
          </w:tcPr>
          <w:p w14:paraId="0DA741EB" w14:textId="77777777" w:rsidR="00485577" w:rsidRDefault="00000000">
            <w:pPr>
              <w:ind w:firstLineChars="98" w:firstLine="186"/>
              <w:jc w:val="center"/>
              <w:rPr>
                <w:rFonts w:ascii="仿宋_GB2312" w:eastAsia="仿宋_GB2312" w:hAnsi="Century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Century" w:hint="eastAsia"/>
                <w:b/>
                <w:bCs/>
                <w:color w:val="000000" w:themeColor="text1"/>
                <w:szCs w:val="21"/>
              </w:rPr>
              <w:t>指导教师</w:t>
            </w:r>
          </w:p>
        </w:tc>
        <w:tc>
          <w:tcPr>
            <w:tcW w:w="1418" w:type="dxa"/>
          </w:tcPr>
          <w:p w14:paraId="64989BED" w14:textId="77777777" w:rsidR="00485577" w:rsidRDefault="00000000">
            <w:pPr>
              <w:ind w:firstLineChars="98" w:firstLine="186"/>
              <w:jc w:val="center"/>
              <w:rPr>
                <w:rFonts w:ascii="仿宋_GB2312" w:eastAsia="仿宋_GB2312" w:hAnsi="Century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Century" w:hint="eastAsia"/>
                <w:b/>
                <w:bCs/>
                <w:color w:val="000000" w:themeColor="text1"/>
                <w:szCs w:val="21"/>
              </w:rPr>
              <w:t>联系方式</w:t>
            </w:r>
          </w:p>
        </w:tc>
      </w:tr>
      <w:tr w:rsidR="00485577" w14:paraId="76225347" w14:textId="77777777">
        <w:trPr>
          <w:trHeight w:hRule="exact" w:val="454"/>
          <w:tblHeader/>
        </w:trPr>
        <w:tc>
          <w:tcPr>
            <w:tcW w:w="851" w:type="dxa"/>
          </w:tcPr>
          <w:p w14:paraId="778045F3" w14:textId="77777777" w:rsidR="00485577" w:rsidRDefault="00485577">
            <w:pPr>
              <w:ind w:leftChars="-257" w:left="-486" w:firstLineChars="257" w:firstLine="486"/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0F08612F" w14:textId="77777777" w:rsidR="00485577" w:rsidRDefault="00485577">
            <w:pPr>
              <w:ind w:leftChars="-257" w:left="-486" w:firstLineChars="257" w:firstLine="486"/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471" w:type="dxa"/>
            <w:vAlign w:val="center"/>
          </w:tcPr>
          <w:p w14:paraId="4F84FCC0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3BE11FD3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468EC5D5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6E485099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275" w:type="dxa"/>
          </w:tcPr>
          <w:p w14:paraId="6748DDB7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418" w:type="dxa"/>
          </w:tcPr>
          <w:p w14:paraId="716E911D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418" w:type="dxa"/>
          </w:tcPr>
          <w:p w14:paraId="39C20B5C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418" w:type="dxa"/>
          </w:tcPr>
          <w:p w14:paraId="643A8BC8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418" w:type="dxa"/>
          </w:tcPr>
          <w:p w14:paraId="35115CCF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</w:tr>
      <w:tr w:rsidR="00485577" w14:paraId="181719B4" w14:textId="77777777">
        <w:trPr>
          <w:trHeight w:hRule="exact" w:val="454"/>
          <w:tblHeader/>
        </w:trPr>
        <w:tc>
          <w:tcPr>
            <w:tcW w:w="851" w:type="dxa"/>
          </w:tcPr>
          <w:p w14:paraId="1DE1C215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78DF59B2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471" w:type="dxa"/>
            <w:vAlign w:val="center"/>
          </w:tcPr>
          <w:p w14:paraId="2B80F91A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0DE1229B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10F944B7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45CDE0FE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275" w:type="dxa"/>
          </w:tcPr>
          <w:p w14:paraId="063D592D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418" w:type="dxa"/>
          </w:tcPr>
          <w:p w14:paraId="7A92D236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418" w:type="dxa"/>
          </w:tcPr>
          <w:p w14:paraId="6D974AAA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418" w:type="dxa"/>
          </w:tcPr>
          <w:p w14:paraId="60184F12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418" w:type="dxa"/>
          </w:tcPr>
          <w:p w14:paraId="1F9E545C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</w:tr>
      <w:tr w:rsidR="00485577" w14:paraId="042A3BA5" w14:textId="77777777">
        <w:trPr>
          <w:trHeight w:hRule="exact" w:val="454"/>
          <w:tblHeader/>
        </w:trPr>
        <w:tc>
          <w:tcPr>
            <w:tcW w:w="851" w:type="dxa"/>
          </w:tcPr>
          <w:p w14:paraId="4941BE6B" w14:textId="77777777" w:rsidR="00485577" w:rsidRDefault="00485577">
            <w:pPr>
              <w:ind w:leftChars="-257" w:left="-486" w:firstLineChars="257" w:firstLine="486"/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7A32F944" w14:textId="77777777" w:rsidR="00485577" w:rsidRDefault="00485577">
            <w:pPr>
              <w:ind w:leftChars="-257" w:left="-486" w:firstLineChars="257" w:firstLine="486"/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471" w:type="dxa"/>
            <w:vAlign w:val="center"/>
          </w:tcPr>
          <w:p w14:paraId="1091A336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3E2F0BAF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2DE013D7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0865DBBA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275" w:type="dxa"/>
          </w:tcPr>
          <w:p w14:paraId="46AB2006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418" w:type="dxa"/>
          </w:tcPr>
          <w:p w14:paraId="2DF85B86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418" w:type="dxa"/>
          </w:tcPr>
          <w:p w14:paraId="2BDBF940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418" w:type="dxa"/>
          </w:tcPr>
          <w:p w14:paraId="30F5D05C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418" w:type="dxa"/>
          </w:tcPr>
          <w:p w14:paraId="61473788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</w:tr>
      <w:tr w:rsidR="00485577" w14:paraId="53489811" w14:textId="77777777">
        <w:trPr>
          <w:trHeight w:hRule="exact" w:val="454"/>
          <w:tblHeader/>
        </w:trPr>
        <w:tc>
          <w:tcPr>
            <w:tcW w:w="851" w:type="dxa"/>
          </w:tcPr>
          <w:p w14:paraId="633ED73F" w14:textId="77777777" w:rsidR="00485577" w:rsidRDefault="00485577">
            <w:pPr>
              <w:ind w:leftChars="-257" w:left="-486" w:firstLineChars="257" w:firstLine="486"/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7CD46F77" w14:textId="77777777" w:rsidR="00485577" w:rsidRDefault="00485577">
            <w:pPr>
              <w:ind w:leftChars="-257" w:left="-486" w:firstLineChars="257" w:firstLine="486"/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471" w:type="dxa"/>
            <w:vAlign w:val="center"/>
          </w:tcPr>
          <w:p w14:paraId="7CC5116D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2F3A83B3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72DB42AA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60996F63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275" w:type="dxa"/>
          </w:tcPr>
          <w:p w14:paraId="79531E13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418" w:type="dxa"/>
          </w:tcPr>
          <w:p w14:paraId="04B5BB70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418" w:type="dxa"/>
          </w:tcPr>
          <w:p w14:paraId="4AE466F8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418" w:type="dxa"/>
          </w:tcPr>
          <w:p w14:paraId="374F032C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  <w:tc>
          <w:tcPr>
            <w:tcW w:w="1418" w:type="dxa"/>
          </w:tcPr>
          <w:p w14:paraId="6D3988F9" w14:textId="77777777" w:rsidR="00485577" w:rsidRDefault="00485577">
            <w:pPr>
              <w:jc w:val="center"/>
              <w:rPr>
                <w:rFonts w:ascii="仿宋_GB2312" w:eastAsia="仿宋_GB2312" w:hAnsi="Century"/>
                <w:color w:val="000000"/>
                <w:szCs w:val="21"/>
              </w:rPr>
            </w:pPr>
          </w:p>
        </w:tc>
      </w:tr>
    </w:tbl>
    <w:p w14:paraId="22FE9553" w14:textId="77777777" w:rsidR="00485577" w:rsidRDefault="00485577">
      <w:pPr>
        <w:spacing w:line="420" w:lineRule="exact"/>
        <w:jc w:val="left"/>
        <w:rPr>
          <w:rFonts w:ascii="仿宋_GB2312" w:eastAsia="仿宋_GB2312" w:hAnsi="Century"/>
          <w:color w:val="000000"/>
          <w:szCs w:val="21"/>
        </w:rPr>
      </w:pPr>
    </w:p>
    <w:p w14:paraId="1BB36021" w14:textId="77777777" w:rsidR="00485577" w:rsidRDefault="00000000">
      <w:pPr>
        <w:widowControl/>
        <w:ind w:firstLineChars="250" w:firstLine="472"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  <w:r>
        <w:rPr>
          <w:rFonts w:ascii="仿宋_GB2312" w:eastAsia="仿宋_GB2312" w:hAnsi="Century" w:hint="eastAsia"/>
          <w:color w:val="000000"/>
          <w:szCs w:val="21"/>
        </w:rPr>
        <w:t xml:space="preserve"> </w:t>
      </w:r>
    </w:p>
    <w:p w14:paraId="4B7B96B2" w14:textId="77777777" w:rsidR="00485577" w:rsidRDefault="00485577"/>
    <w:p w14:paraId="5F511A28" w14:textId="77777777" w:rsidR="00485577" w:rsidRDefault="00485577"/>
    <w:sectPr w:rsidR="00485577">
      <w:pgSz w:w="16839" w:h="11907" w:orient="landscape"/>
      <w:pgMar w:top="1304" w:right="1304" w:bottom="1304" w:left="1304" w:header="851" w:footer="992" w:gutter="0"/>
      <w:cols w:space="720"/>
      <w:docGrid w:type="linesAndChars" w:linePitch="53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I0ZjllMTM5ZTA3M2E4YjgzOTdhNzg3MGY4YTZlOGUifQ=="/>
  </w:docVars>
  <w:rsids>
    <w:rsidRoot w:val="00570D56"/>
    <w:rsid w:val="00015AD6"/>
    <w:rsid w:val="00027C6E"/>
    <w:rsid w:val="00032F00"/>
    <w:rsid w:val="000417A9"/>
    <w:rsid w:val="000560DB"/>
    <w:rsid w:val="00056B5B"/>
    <w:rsid w:val="000640A3"/>
    <w:rsid w:val="00070EF3"/>
    <w:rsid w:val="0009565A"/>
    <w:rsid w:val="000A7D18"/>
    <w:rsid w:val="000C4347"/>
    <w:rsid w:val="000C5EC0"/>
    <w:rsid w:val="000E2433"/>
    <w:rsid w:val="000E2AFD"/>
    <w:rsid w:val="000E30C6"/>
    <w:rsid w:val="000E3DF7"/>
    <w:rsid w:val="000E6E38"/>
    <w:rsid w:val="00110C66"/>
    <w:rsid w:val="00115BEE"/>
    <w:rsid w:val="00115DAF"/>
    <w:rsid w:val="00116E9A"/>
    <w:rsid w:val="0012200E"/>
    <w:rsid w:val="00127C6E"/>
    <w:rsid w:val="00134740"/>
    <w:rsid w:val="001415C2"/>
    <w:rsid w:val="001424E0"/>
    <w:rsid w:val="001449A3"/>
    <w:rsid w:val="001575DF"/>
    <w:rsid w:val="00160E0D"/>
    <w:rsid w:val="001632C8"/>
    <w:rsid w:val="0016691C"/>
    <w:rsid w:val="00170633"/>
    <w:rsid w:val="001779E0"/>
    <w:rsid w:val="00183355"/>
    <w:rsid w:val="001862FC"/>
    <w:rsid w:val="001929E6"/>
    <w:rsid w:val="001A2A4E"/>
    <w:rsid w:val="001A3F39"/>
    <w:rsid w:val="001A4956"/>
    <w:rsid w:val="001C1003"/>
    <w:rsid w:val="001C64E5"/>
    <w:rsid w:val="001D753D"/>
    <w:rsid w:val="001E03F1"/>
    <w:rsid w:val="001E0F40"/>
    <w:rsid w:val="001F7B6B"/>
    <w:rsid w:val="0021008F"/>
    <w:rsid w:val="00212EB0"/>
    <w:rsid w:val="00225A62"/>
    <w:rsid w:val="00225EE9"/>
    <w:rsid w:val="002337A9"/>
    <w:rsid w:val="00246577"/>
    <w:rsid w:val="00246C74"/>
    <w:rsid w:val="00266BE3"/>
    <w:rsid w:val="00286FF6"/>
    <w:rsid w:val="002A7796"/>
    <w:rsid w:val="002B6A63"/>
    <w:rsid w:val="002D0E0E"/>
    <w:rsid w:val="002D3222"/>
    <w:rsid w:val="002E2891"/>
    <w:rsid w:val="002E665F"/>
    <w:rsid w:val="002E7D7F"/>
    <w:rsid w:val="002F1B94"/>
    <w:rsid w:val="00323945"/>
    <w:rsid w:val="003338B5"/>
    <w:rsid w:val="003423D5"/>
    <w:rsid w:val="003735F8"/>
    <w:rsid w:val="00385CF3"/>
    <w:rsid w:val="00392C59"/>
    <w:rsid w:val="003A4842"/>
    <w:rsid w:val="003C0224"/>
    <w:rsid w:val="003C0FA2"/>
    <w:rsid w:val="003C4F5A"/>
    <w:rsid w:val="003C5BDF"/>
    <w:rsid w:val="003E2F69"/>
    <w:rsid w:val="00401E21"/>
    <w:rsid w:val="00415ED1"/>
    <w:rsid w:val="00430B7C"/>
    <w:rsid w:val="00432735"/>
    <w:rsid w:val="00432A79"/>
    <w:rsid w:val="00437228"/>
    <w:rsid w:val="00461E2B"/>
    <w:rsid w:val="004701D8"/>
    <w:rsid w:val="00485577"/>
    <w:rsid w:val="00491FC4"/>
    <w:rsid w:val="00495781"/>
    <w:rsid w:val="00495C76"/>
    <w:rsid w:val="00497302"/>
    <w:rsid w:val="00497E99"/>
    <w:rsid w:val="004A55CF"/>
    <w:rsid w:val="004A613F"/>
    <w:rsid w:val="004B4888"/>
    <w:rsid w:val="004C6199"/>
    <w:rsid w:val="004C70F9"/>
    <w:rsid w:val="004D6C88"/>
    <w:rsid w:val="004D7327"/>
    <w:rsid w:val="004E0161"/>
    <w:rsid w:val="004E42C2"/>
    <w:rsid w:val="004F5D4F"/>
    <w:rsid w:val="005021C1"/>
    <w:rsid w:val="0050274E"/>
    <w:rsid w:val="005077D7"/>
    <w:rsid w:val="005170FC"/>
    <w:rsid w:val="00544DFB"/>
    <w:rsid w:val="0054759D"/>
    <w:rsid w:val="00551AD0"/>
    <w:rsid w:val="00554EBE"/>
    <w:rsid w:val="0056170C"/>
    <w:rsid w:val="00561BB9"/>
    <w:rsid w:val="0056637E"/>
    <w:rsid w:val="00567274"/>
    <w:rsid w:val="00570D56"/>
    <w:rsid w:val="0058413B"/>
    <w:rsid w:val="00595B5E"/>
    <w:rsid w:val="005A20A4"/>
    <w:rsid w:val="005A3943"/>
    <w:rsid w:val="005B64AB"/>
    <w:rsid w:val="005C58F1"/>
    <w:rsid w:val="005C6E4F"/>
    <w:rsid w:val="005D18A9"/>
    <w:rsid w:val="005E7976"/>
    <w:rsid w:val="005F727A"/>
    <w:rsid w:val="00605A60"/>
    <w:rsid w:val="006068C0"/>
    <w:rsid w:val="0061573A"/>
    <w:rsid w:val="00616FBB"/>
    <w:rsid w:val="00621A3F"/>
    <w:rsid w:val="00622D9B"/>
    <w:rsid w:val="00635DE5"/>
    <w:rsid w:val="00666DB2"/>
    <w:rsid w:val="006A2485"/>
    <w:rsid w:val="006C2363"/>
    <w:rsid w:val="006C4814"/>
    <w:rsid w:val="006C546D"/>
    <w:rsid w:val="006D557F"/>
    <w:rsid w:val="006D60B0"/>
    <w:rsid w:val="006E0BB1"/>
    <w:rsid w:val="006F4F62"/>
    <w:rsid w:val="00701FA2"/>
    <w:rsid w:val="00715F44"/>
    <w:rsid w:val="00732ED3"/>
    <w:rsid w:val="00734A7C"/>
    <w:rsid w:val="00735E9E"/>
    <w:rsid w:val="00744A75"/>
    <w:rsid w:val="00745D6E"/>
    <w:rsid w:val="00755E08"/>
    <w:rsid w:val="00761587"/>
    <w:rsid w:val="00762AD7"/>
    <w:rsid w:val="00793588"/>
    <w:rsid w:val="007A0DBC"/>
    <w:rsid w:val="007B7DA9"/>
    <w:rsid w:val="007D0AC3"/>
    <w:rsid w:val="007E4A47"/>
    <w:rsid w:val="007F018F"/>
    <w:rsid w:val="007F6F2E"/>
    <w:rsid w:val="00800E09"/>
    <w:rsid w:val="00802E81"/>
    <w:rsid w:val="00820041"/>
    <w:rsid w:val="0082360A"/>
    <w:rsid w:val="0083572A"/>
    <w:rsid w:val="00835DBE"/>
    <w:rsid w:val="00845907"/>
    <w:rsid w:val="0086302F"/>
    <w:rsid w:val="008828A5"/>
    <w:rsid w:val="00886312"/>
    <w:rsid w:val="00887C64"/>
    <w:rsid w:val="00887FC9"/>
    <w:rsid w:val="008A22B9"/>
    <w:rsid w:val="008A5CA2"/>
    <w:rsid w:val="008C0CC1"/>
    <w:rsid w:val="008C685D"/>
    <w:rsid w:val="008D2784"/>
    <w:rsid w:val="008D2EC6"/>
    <w:rsid w:val="008D7292"/>
    <w:rsid w:val="008F066D"/>
    <w:rsid w:val="008F7679"/>
    <w:rsid w:val="00917901"/>
    <w:rsid w:val="00941EF5"/>
    <w:rsid w:val="0094667C"/>
    <w:rsid w:val="009555CE"/>
    <w:rsid w:val="009579C8"/>
    <w:rsid w:val="00963F8F"/>
    <w:rsid w:val="00966511"/>
    <w:rsid w:val="009932C4"/>
    <w:rsid w:val="009939C4"/>
    <w:rsid w:val="009A2291"/>
    <w:rsid w:val="009B5509"/>
    <w:rsid w:val="009C2FA4"/>
    <w:rsid w:val="009D46A5"/>
    <w:rsid w:val="009F44CB"/>
    <w:rsid w:val="00A00278"/>
    <w:rsid w:val="00A00BA7"/>
    <w:rsid w:val="00A04BAF"/>
    <w:rsid w:val="00A05B40"/>
    <w:rsid w:val="00A064DE"/>
    <w:rsid w:val="00A11F50"/>
    <w:rsid w:val="00A15A48"/>
    <w:rsid w:val="00A17161"/>
    <w:rsid w:val="00A236D4"/>
    <w:rsid w:val="00A24DD1"/>
    <w:rsid w:val="00A40E4A"/>
    <w:rsid w:val="00A45CD4"/>
    <w:rsid w:val="00A46B7F"/>
    <w:rsid w:val="00A477A1"/>
    <w:rsid w:val="00A5544E"/>
    <w:rsid w:val="00A5749B"/>
    <w:rsid w:val="00A639A1"/>
    <w:rsid w:val="00A63C59"/>
    <w:rsid w:val="00A65E35"/>
    <w:rsid w:val="00A76464"/>
    <w:rsid w:val="00A91D74"/>
    <w:rsid w:val="00AB023F"/>
    <w:rsid w:val="00AB18FC"/>
    <w:rsid w:val="00AB2302"/>
    <w:rsid w:val="00AC0CA2"/>
    <w:rsid w:val="00AD4418"/>
    <w:rsid w:val="00AE1C6D"/>
    <w:rsid w:val="00AE431C"/>
    <w:rsid w:val="00AF206E"/>
    <w:rsid w:val="00AF79D2"/>
    <w:rsid w:val="00B15270"/>
    <w:rsid w:val="00B15ED0"/>
    <w:rsid w:val="00B23111"/>
    <w:rsid w:val="00B24113"/>
    <w:rsid w:val="00B35A83"/>
    <w:rsid w:val="00B75AE2"/>
    <w:rsid w:val="00B8438E"/>
    <w:rsid w:val="00B9335F"/>
    <w:rsid w:val="00B96523"/>
    <w:rsid w:val="00BA7242"/>
    <w:rsid w:val="00BB0ECE"/>
    <w:rsid w:val="00BC02F4"/>
    <w:rsid w:val="00BC4273"/>
    <w:rsid w:val="00BD4BBF"/>
    <w:rsid w:val="00BF2E9A"/>
    <w:rsid w:val="00BF7195"/>
    <w:rsid w:val="00C01A74"/>
    <w:rsid w:val="00C27D40"/>
    <w:rsid w:val="00C30748"/>
    <w:rsid w:val="00C33E0E"/>
    <w:rsid w:val="00C4614C"/>
    <w:rsid w:val="00C56B23"/>
    <w:rsid w:val="00C62E0F"/>
    <w:rsid w:val="00C73992"/>
    <w:rsid w:val="00CA0020"/>
    <w:rsid w:val="00CB1EFD"/>
    <w:rsid w:val="00CC5FD9"/>
    <w:rsid w:val="00CD7316"/>
    <w:rsid w:val="00CE2AF7"/>
    <w:rsid w:val="00CF0901"/>
    <w:rsid w:val="00CF3413"/>
    <w:rsid w:val="00CF3A80"/>
    <w:rsid w:val="00D03D13"/>
    <w:rsid w:val="00D0423F"/>
    <w:rsid w:val="00D17772"/>
    <w:rsid w:val="00D200AF"/>
    <w:rsid w:val="00D3561C"/>
    <w:rsid w:val="00D6279F"/>
    <w:rsid w:val="00D8217A"/>
    <w:rsid w:val="00DA1DA5"/>
    <w:rsid w:val="00DA614B"/>
    <w:rsid w:val="00DA6818"/>
    <w:rsid w:val="00DB30D9"/>
    <w:rsid w:val="00DB68A4"/>
    <w:rsid w:val="00DE1292"/>
    <w:rsid w:val="00DE21D7"/>
    <w:rsid w:val="00DE75AE"/>
    <w:rsid w:val="00DF38B3"/>
    <w:rsid w:val="00DF7AFB"/>
    <w:rsid w:val="00E15B88"/>
    <w:rsid w:val="00E17163"/>
    <w:rsid w:val="00E2626D"/>
    <w:rsid w:val="00E35254"/>
    <w:rsid w:val="00E3641F"/>
    <w:rsid w:val="00E45C09"/>
    <w:rsid w:val="00E7645E"/>
    <w:rsid w:val="00E869A8"/>
    <w:rsid w:val="00EA1566"/>
    <w:rsid w:val="00EC070F"/>
    <w:rsid w:val="00EC0B39"/>
    <w:rsid w:val="00F05735"/>
    <w:rsid w:val="00F07EF4"/>
    <w:rsid w:val="00F129A1"/>
    <w:rsid w:val="00F240E0"/>
    <w:rsid w:val="00F2770B"/>
    <w:rsid w:val="00F37339"/>
    <w:rsid w:val="00F54F60"/>
    <w:rsid w:val="00F5781A"/>
    <w:rsid w:val="00F65B0E"/>
    <w:rsid w:val="00F65C2A"/>
    <w:rsid w:val="00FE1069"/>
    <w:rsid w:val="00FF1DD1"/>
    <w:rsid w:val="00FF201B"/>
    <w:rsid w:val="04FA3D76"/>
    <w:rsid w:val="17CA7A6F"/>
    <w:rsid w:val="1D9D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0A4B7"/>
  <w15:docId w15:val="{6B1B5D38-427F-408B-A9EF-7DE5106A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tabs>
        <w:tab w:val="left" w:pos="2040"/>
      </w:tabs>
      <w:adjustRightInd w:val="0"/>
      <w:spacing w:line="709" w:lineRule="atLeast"/>
      <w:jc w:val="center"/>
      <w:textAlignment w:val="baseline"/>
      <w:outlineLvl w:val="0"/>
    </w:pPr>
    <w:rPr>
      <w:rFonts w:ascii="黑体" w:hAnsi="宋体" w:cs="宋体"/>
      <w:b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  <w:bCs/>
    </w:rPr>
  </w:style>
  <w:style w:type="character" w:customStyle="1" w:styleId="10">
    <w:name w:val="标题 1 字符"/>
    <w:basedOn w:val="a0"/>
    <w:link w:val="1"/>
    <w:qFormat/>
    <w:rPr>
      <w:rFonts w:ascii="黑体" w:hAnsi="宋体" w:cs="宋体"/>
      <w:b/>
      <w:sz w:val="44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许发磊</dc:creator>
  <cp:lastModifiedBy>张婷</cp:lastModifiedBy>
  <cp:revision>3</cp:revision>
  <dcterms:created xsi:type="dcterms:W3CDTF">2022-06-15T03:09:00Z</dcterms:created>
  <dcterms:modified xsi:type="dcterms:W3CDTF">2024-01-10T08:12:00Z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563A32E1F1654AC39D5C718D8C9FB90D</vt:lpwstr>
  </property>
</Properties>
</file>