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76" w:type="dxa"/>
        <w:jc w:val="center"/>
        <w:tblLook w:val="04A0"/>
      </w:tblPr>
      <w:tblGrid>
        <w:gridCol w:w="1831"/>
        <w:gridCol w:w="863"/>
        <w:gridCol w:w="1701"/>
        <w:gridCol w:w="73"/>
        <w:gridCol w:w="564"/>
        <w:gridCol w:w="1772"/>
        <w:gridCol w:w="178"/>
        <w:gridCol w:w="1636"/>
        <w:gridCol w:w="304"/>
        <w:gridCol w:w="1054"/>
      </w:tblGrid>
      <w:tr w:rsidR="00033664" w:rsidRPr="00CD2E0C" w:rsidTr="00483ACF">
        <w:trPr>
          <w:trHeight w:val="795"/>
          <w:jc w:val="center"/>
        </w:trPr>
        <w:tc>
          <w:tcPr>
            <w:tcW w:w="997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33664" w:rsidRPr="00CD2E0C" w:rsidRDefault="00033664" w:rsidP="00D151F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CD2E0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202</w:t>
            </w:r>
            <w:r w:rsidR="00D151F9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3</w:t>
            </w:r>
            <w:r w:rsidRPr="00CD2E0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年度省重点研发计划（产业前瞻与关键核心技术）</w:t>
            </w:r>
            <w:r w:rsidR="0032302E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竞争</w:t>
            </w:r>
            <w:r w:rsidRPr="00CD2E0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项目申报简表</w:t>
            </w:r>
          </w:p>
        </w:tc>
      </w:tr>
      <w:tr w:rsidR="00033664" w:rsidRPr="00CD2E0C" w:rsidTr="00AE7AF2">
        <w:trPr>
          <w:trHeight w:val="375"/>
          <w:jc w:val="center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664" w:rsidRPr="00CD2E0C" w:rsidRDefault="00033664" w:rsidP="00455D76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CD2E0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49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3664" w:rsidRPr="00CD2E0C" w:rsidRDefault="00033664" w:rsidP="00F20668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664" w:rsidRPr="00CD2E0C" w:rsidRDefault="00033664" w:rsidP="00455D76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CD2E0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指南编号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3664" w:rsidRPr="00CD2E0C" w:rsidRDefault="00033664" w:rsidP="007F2189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033664" w:rsidRPr="00CD2E0C" w:rsidTr="00AE7AF2">
        <w:trPr>
          <w:trHeight w:val="375"/>
          <w:jc w:val="center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664" w:rsidRPr="00CD2E0C" w:rsidRDefault="00033664" w:rsidP="00455D76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CD2E0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申报单位名称（盖章）</w:t>
            </w:r>
          </w:p>
        </w:tc>
        <w:tc>
          <w:tcPr>
            <w:tcW w:w="49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3664" w:rsidRPr="00CD2E0C" w:rsidRDefault="00033664" w:rsidP="00F20668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664" w:rsidRPr="00CD2E0C" w:rsidRDefault="00033664" w:rsidP="00455D76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CD2E0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3664" w:rsidRPr="00CD2E0C" w:rsidRDefault="00033664" w:rsidP="00455D76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FE1D7D" w:rsidRPr="00CD2E0C" w:rsidTr="00AE7AF2">
        <w:trPr>
          <w:trHeight w:val="375"/>
          <w:jc w:val="center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D7D" w:rsidRPr="00CD2E0C" w:rsidRDefault="00FE1D7D" w:rsidP="00455D76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CD2E0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项目联系人</w:t>
            </w:r>
          </w:p>
        </w:tc>
        <w:tc>
          <w:tcPr>
            <w:tcW w:w="2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1D7D" w:rsidRPr="00CD2E0C" w:rsidRDefault="00FE1D7D" w:rsidP="001D6AD9">
            <w:pPr>
              <w:widowControl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D7D" w:rsidRPr="00CD2E0C" w:rsidRDefault="00FE1D7D" w:rsidP="00455D76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CD2E0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联系人电话及E－mail</w:t>
            </w:r>
          </w:p>
        </w:tc>
        <w:tc>
          <w:tcPr>
            <w:tcW w:w="31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E1D7D" w:rsidRPr="00CD2E0C" w:rsidRDefault="00FE1D7D" w:rsidP="00455D7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033664" w:rsidRPr="00CD2E0C" w:rsidTr="00483ACF">
        <w:trPr>
          <w:trHeight w:val="375"/>
          <w:jc w:val="center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664" w:rsidRPr="00CD2E0C" w:rsidRDefault="00033664" w:rsidP="00455D76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CD2E0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合作科研院所</w:t>
            </w:r>
          </w:p>
        </w:tc>
        <w:tc>
          <w:tcPr>
            <w:tcW w:w="814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3664" w:rsidRPr="00CD2E0C" w:rsidRDefault="00033664" w:rsidP="00455D7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033664" w:rsidRPr="00CD2E0C" w:rsidTr="00AE7AF2">
        <w:trPr>
          <w:trHeight w:val="375"/>
          <w:jc w:val="center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664" w:rsidRPr="00CD2E0C" w:rsidRDefault="00033664" w:rsidP="00455D76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CD2E0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项目总投入</w:t>
            </w:r>
          </w:p>
        </w:tc>
        <w:tc>
          <w:tcPr>
            <w:tcW w:w="26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664" w:rsidRPr="00CD2E0C" w:rsidRDefault="00033664" w:rsidP="00455D7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664" w:rsidRPr="00CD2E0C" w:rsidRDefault="00033664" w:rsidP="00455D76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CD2E0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项目新增投入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33664" w:rsidRPr="00CD2E0C" w:rsidRDefault="00033664" w:rsidP="00455D7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3664" w:rsidRPr="00CD2E0C" w:rsidRDefault="00033664" w:rsidP="00455D7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033664" w:rsidRPr="00CD2E0C" w:rsidTr="00AE7AF2">
        <w:trPr>
          <w:trHeight w:val="375"/>
          <w:jc w:val="center"/>
        </w:trPr>
        <w:tc>
          <w:tcPr>
            <w:tcW w:w="1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664" w:rsidRPr="00CD2E0C" w:rsidRDefault="00033664" w:rsidP="00455D76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CD2E0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申报单位是否有在研省项目</w:t>
            </w:r>
          </w:p>
        </w:tc>
        <w:tc>
          <w:tcPr>
            <w:tcW w:w="26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3664" w:rsidRPr="00CD2E0C" w:rsidRDefault="00033664" w:rsidP="00455D7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33664" w:rsidRPr="00CD2E0C" w:rsidRDefault="00033664" w:rsidP="00455D76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CD2E0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项目类别</w:t>
            </w:r>
          </w:p>
        </w:tc>
        <w:tc>
          <w:tcPr>
            <w:tcW w:w="3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33664" w:rsidRPr="00CD2E0C" w:rsidRDefault="00033664" w:rsidP="00455D7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033664" w:rsidRPr="00CD2E0C" w:rsidTr="00AE7AF2">
        <w:trPr>
          <w:trHeight w:val="375"/>
          <w:jc w:val="center"/>
        </w:trPr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664" w:rsidRPr="00CD2E0C" w:rsidRDefault="00033664" w:rsidP="00455D76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CD2E0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申报单位是否有近年授权的专利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664" w:rsidRPr="00CD2E0C" w:rsidRDefault="00033664" w:rsidP="00455D76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664" w:rsidRPr="00CD2E0C" w:rsidRDefault="00033664" w:rsidP="0032302E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CD2E0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发明专利</w:t>
            </w:r>
            <w:r w:rsidR="00483AC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</w:t>
            </w:r>
            <w:r w:rsidR="0032302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  </w:t>
            </w:r>
            <w:r w:rsidR="00483AC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3664" w:rsidRPr="00CD2E0C" w:rsidRDefault="00033664" w:rsidP="00455D76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CD2E0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申报单位上年度研发投入（万元）</w:t>
            </w:r>
          </w:p>
        </w:tc>
        <w:tc>
          <w:tcPr>
            <w:tcW w:w="31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33664" w:rsidRPr="00CD2E0C" w:rsidRDefault="00033664" w:rsidP="00AE7AF2">
            <w:pPr>
              <w:widowControl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033664" w:rsidRPr="00CD2E0C" w:rsidTr="00AE7AF2">
        <w:trPr>
          <w:trHeight w:val="375"/>
          <w:jc w:val="center"/>
        </w:trPr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64" w:rsidRPr="00CD2E0C" w:rsidRDefault="00033664" w:rsidP="00455D76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664" w:rsidRPr="00CD2E0C" w:rsidRDefault="00033664" w:rsidP="00455D76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ACF" w:rsidRDefault="00033664" w:rsidP="00455D76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CD2E0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其他专利</w:t>
            </w:r>
          </w:p>
          <w:p w:rsidR="00033664" w:rsidRPr="00CD2E0C" w:rsidRDefault="00483ACF" w:rsidP="0032302E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</w:t>
            </w:r>
            <w:r w:rsidR="0032302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3664" w:rsidRPr="00CD2E0C" w:rsidRDefault="00033664" w:rsidP="00455D76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CD2E0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申报单位上年度销售收入（万元）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33664" w:rsidRPr="00CD2E0C" w:rsidRDefault="00033664" w:rsidP="00455D76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664" w:rsidRPr="00CD2E0C" w:rsidRDefault="00033664" w:rsidP="00455D76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033664" w:rsidRPr="00CD2E0C" w:rsidTr="00AE7AF2">
        <w:trPr>
          <w:trHeight w:val="375"/>
          <w:jc w:val="center"/>
        </w:trPr>
        <w:tc>
          <w:tcPr>
            <w:tcW w:w="18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664" w:rsidRPr="00CD2E0C" w:rsidRDefault="00033664" w:rsidP="00455D76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CD2E0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申报单位近三年是否享受科技税收优惠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664" w:rsidRPr="00CD2E0C" w:rsidRDefault="00033664" w:rsidP="00455D7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664" w:rsidRPr="00CD2E0C" w:rsidRDefault="00033664" w:rsidP="00455D76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CD2E0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是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664" w:rsidRPr="00CD2E0C" w:rsidRDefault="0032302E" w:rsidP="00455D76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CD2E0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□</w:t>
            </w:r>
          </w:p>
        </w:tc>
        <w:tc>
          <w:tcPr>
            <w:tcW w:w="49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33664" w:rsidRPr="00CD2E0C" w:rsidRDefault="00033664" w:rsidP="00455D76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CD2E0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研究开发费加计扣除</w:t>
            </w:r>
          </w:p>
        </w:tc>
      </w:tr>
      <w:tr w:rsidR="00033664" w:rsidRPr="00CD2E0C" w:rsidTr="00AE7AF2">
        <w:trPr>
          <w:trHeight w:val="375"/>
          <w:jc w:val="center"/>
        </w:trPr>
        <w:tc>
          <w:tcPr>
            <w:tcW w:w="18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64" w:rsidRPr="00CD2E0C" w:rsidRDefault="00033664" w:rsidP="00455D76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3664" w:rsidRPr="00CD2E0C" w:rsidRDefault="00033664" w:rsidP="00455D76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3664" w:rsidRPr="00CD2E0C" w:rsidRDefault="00033664" w:rsidP="00455D76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664" w:rsidRPr="00CD2E0C" w:rsidRDefault="0032302E" w:rsidP="00455D76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CD2E0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□</w:t>
            </w:r>
          </w:p>
        </w:tc>
        <w:tc>
          <w:tcPr>
            <w:tcW w:w="49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33664" w:rsidRPr="00CD2E0C" w:rsidRDefault="00033664" w:rsidP="00455D76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CD2E0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高企所得税优惠</w:t>
            </w:r>
          </w:p>
        </w:tc>
      </w:tr>
      <w:tr w:rsidR="00033664" w:rsidRPr="00CD2E0C" w:rsidTr="00AE7AF2">
        <w:trPr>
          <w:trHeight w:val="375"/>
          <w:jc w:val="center"/>
        </w:trPr>
        <w:tc>
          <w:tcPr>
            <w:tcW w:w="18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64" w:rsidRPr="00CD2E0C" w:rsidRDefault="00033664" w:rsidP="00455D76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3664" w:rsidRPr="00CD2E0C" w:rsidRDefault="00033664" w:rsidP="00455D76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3664" w:rsidRPr="00CD2E0C" w:rsidRDefault="00033664" w:rsidP="00455D76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664" w:rsidRPr="00CD2E0C" w:rsidRDefault="00033664" w:rsidP="00455D76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CD2E0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□</w:t>
            </w:r>
          </w:p>
        </w:tc>
        <w:tc>
          <w:tcPr>
            <w:tcW w:w="49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33664" w:rsidRPr="00CD2E0C" w:rsidRDefault="00033664" w:rsidP="00455D76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CD2E0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其他</w:t>
            </w:r>
          </w:p>
        </w:tc>
      </w:tr>
      <w:tr w:rsidR="00033664" w:rsidRPr="00CD2E0C" w:rsidTr="00AE7AF2">
        <w:trPr>
          <w:trHeight w:val="375"/>
          <w:jc w:val="center"/>
        </w:trPr>
        <w:tc>
          <w:tcPr>
            <w:tcW w:w="18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64" w:rsidRPr="00CD2E0C" w:rsidRDefault="00033664" w:rsidP="00455D76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664" w:rsidRPr="00CD2E0C" w:rsidRDefault="00033664" w:rsidP="00455D76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CD2E0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664" w:rsidRPr="00CD2E0C" w:rsidRDefault="00033664" w:rsidP="00455D76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CD2E0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否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33664" w:rsidRPr="00CD2E0C" w:rsidRDefault="00033664" w:rsidP="00455D76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CD2E0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33664" w:rsidRPr="00CD2E0C" w:rsidRDefault="00033664" w:rsidP="00455D76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CD2E0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33664" w:rsidRPr="00CD2E0C" w:rsidRDefault="00033664" w:rsidP="00455D76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CD2E0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664" w:rsidRPr="00CD2E0C" w:rsidRDefault="00033664" w:rsidP="00455D76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CD2E0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33664" w:rsidRPr="00CD2E0C" w:rsidTr="00483ACF">
        <w:trPr>
          <w:trHeight w:val="904"/>
          <w:jc w:val="center"/>
        </w:trPr>
        <w:tc>
          <w:tcPr>
            <w:tcW w:w="997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2302E" w:rsidRPr="00CD2E0C" w:rsidRDefault="00033664" w:rsidP="0032302E">
            <w:pPr>
              <w:spacing w:line="360" w:lineRule="auto"/>
              <w:ind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CD2E0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项目简介（主要包括以下方面，1000字左右）：</w:t>
            </w:r>
            <w:r w:rsidRPr="00CD2E0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br/>
            </w:r>
            <w:r w:rsidRPr="00CD2E0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lastRenderedPageBreak/>
              <w:t>一、 项目前期基础（含国内外技术水平情况）</w:t>
            </w:r>
            <w:r w:rsidRPr="00CD2E0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br/>
            </w:r>
            <w:r w:rsidR="00F46F2A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F46F2A"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</w:p>
          <w:p w:rsidR="00F46F2A" w:rsidRPr="00AE7AF2" w:rsidRDefault="00033664" w:rsidP="00C3340E">
            <w:pPr>
              <w:spacing w:line="360" w:lineRule="auto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CD2E0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二、主要研究内容</w:t>
            </w:r>
            <w:r w:rsidRPr="00CD2E0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br/>
            </w:r>
            <w:r w:rsidR="00AE7AF2">
              <w:rPr>
                <w:rFonts w:ascii="宋体" w:eastAsia="宋体" w:hAnsi="宋体" w:cs="宋体"/>
                <w:kern w:val="0"/>
                <w:sz w:val="28"/>
                <w:szCs w:val="28"/>
              </w:rPr>
              <w:t xml:space="preserve">  </w:t>
            </w:r>
          </w:p>
          <w:p w:rsidR="00AE7AF2" w:rsidRDefault="00033664" w:rsidP="00AE7AF2">
            <w:pPr>
              <w:spacing w:line="360" w:lineRule="auto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CD2E0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三、关键技术及创新点</w:t>
            </w:r>
          </w:p>
          <w:p w:rsidR="00033664" w:rsidRDefault="00033664" w:rsidP="00AE7AF2">
            <w:pPr>
              <w:spacing w:line="360" w:lineRule="auto"/>
              <w:ind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CD2E0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br/>
              <w:t>四、预期成果及项目意义</w:t>
            </w:r>
          </w:p>
          <w:p w:rsidR="00AE7AF2" w:rsidRPr="00F46F2A" w:rsidRDefault="00AE7AF2" w:rsidP="00F46F2A">
            <w:pPr>
              <w:spacing w:line="360" w:lineRule="auto"/>
              <w:ind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033664" w:rsidRPr="00CD2E0C" w:rsidTr="00483ACF">
        <w:trPr>
          <w:trHeight w:val="624"/>
          <w:jc w:val="center"/>
        </w:trPr>
        <w:tc>
          <w:tcPr>
            <w:tcW w:w="997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664" w:rsidRPr="00CD2E0C" w:rsidRDefault="00033664" w:rsidP="00455D76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033664" w:rsidRPr="00CD2E0C" w:rsidTr="00483ACF">
        <w:trPr>
          <w:trHeight w:val="624"/>
          <w:jc w:val="center"/>
        </w:trPr>
        <w:tc>
          <w:tcPr>
            <w:tcW w:w="997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664" w:rsidRPr="00CD2E0C" w:rsidRDefault="00033664" w:rsidP="00455D76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033664" w:rsidRPr="00CD2E0C" w:rsidTr="00483ACF">
        <w:trPr>
          <w:trHeight w:val="624"/>
          <w:jc w:val="center"/>
        </w:trPr>
        <w:tc>
          <w:tcPr>
            <w:tcW w:w="997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664" w:rsidRPr="00CD2E0C" w:rsidRDefault="00033664" w:rsidP="00455D76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033664" w:rsidRPr="00CD2E0C" w:rsidTr="00483ACF">
        <w:trPr>
          <w:trHeight w:val="624"/>
          <w:jc w:val="center"/>
        </w:trPr>
        <w:tc>
          <w:tcPr>
            <w:tcW w:w="997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664" w:rsidRPr="00CD2E0C" w:rsidRDefault="00033664" w:rsidP="00455D76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033664" w:rsidRPr="00CD2E0C" w:rsidTr="00483ACF">
        <w:trPr>
          <w:trHeight w:val="624"/>
          <w:jc w:val="center"/>
        </w:trPr>
        <w:tc>
          <w:tcPr>
            <w:tcW w:w="997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664" w:rsidRPr="00CD2E0C" w:rsidRDefault="00033664" w:rsidP="00455D76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033664" w:rsidRPr="00CD2E0C" w:rsidTr="00483ACF">
        <w:trPr>
          <w:trHeight w:val="624"/>
          <w:jc w:val="center"/>
        </w:trPr>
        <w:tc>
          <w:tcPr>
            <w:tcW w:w="997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664" w:rsidRPr="00CD2E0C" w:rsidRDefault="00033664" w:rsidP="00455D76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</w:tbl>
    <w:p w:rsidR="00A00879" w:rsidRPr="00033664" w:rsidRDefault="00A00879"/>
    <w:sectPr w:rsidR="00A00879" w:rsidRPr="00033664" w:rsidSect="00FA03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1BF6" w:rsidRDefault="00141BF6" w:rsidP="00033664">
      <w:r>
        <w:separator/>
      </w:r>
    </w:p>
  </w:endnote>
  <w:endnote w:type="continuationSeparator" w:id="1">
    <w:p w:rsidR="00141BF6" w:rsidRDefault="00141BF6" w:rsidP="000336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1BF6" w:rsidRDefault="00141BF6" w:rsidP="00033664">
      <w:r>
        <w:separator/>
      </w:r>
    </w:p>
  </w:footnote>
  <w:footnote w:type="continuationSeparator" w:id="1">
    <w:p w:rsidR="00141BF6" w:rsidRDefault="00141BF6" w:rsidP="000336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3E51"/>
    <w:rsid w:val="00033664"/>
    <w:rsid w:val="00141BF6"/>
    <w:rsid w:val="001D3E51"/>
    <w:rsid w:val="001D6AD9"/>
    <w:rsid w:val="0020347D"/>
    <w:rsid w:val="002C7933"/>
    <w:rsid w:val="0032302E"/>
    <w:rsid w:val="00483ACF"/>
    <w:rsid w:val="00604368"/>
    <w:rsid w:val="007F2189"/>
    <w:rsid w:val="00817F73"/>
    <w:rsid w:val="008943CE"/>
    <w:rsid w:val="00944B96"/>
    <w:rsid w:val="00A00879"/>
    <w:rsid w:val="00A07B80"/>
    <w:rsid w:val="00AE7AF2"/>
    <w:rsid w:val="00C062E2"/>
    <w:rsid w:val="00C3340E"/>
    <w:rsid w:val="00D151F9"/>
    <w:rsid w:val="00F20668"/>
    <w:rsid w:val="00F46F2A"/>
    <w:rsid w:val="00FA0379"/>
    <w:rsid w:val="00FE1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6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36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36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36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366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</Words>
  <Characters>328</Characters>
  <Application>Microsoft Office Word</Application>
  <DocSecurity>0</DocSecurity>
  <Lines>2</Lines>
  <Paragraphs>1</Paragraphs>
  <ScaleCrop>false</ScaleCrop>
  <Company>Organization</Company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王秀岗</dc:creator>
  <cp:lastModifiedBy>Administrator</cp:lastModifiedBy>
  <cp:revision>4</cp:revision>
  <dcterms:created xsi:type="dcterms:W3CDTF">2022-02-08T01:03:00Z</dcterms:created>
  <dcterms:modified xsi:type="dcterms:W3CDTF">2022-11-14T02:39:00Z</dcterms:modified>
</cp:coreProperties>
</file>